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5C1E" w14:textId="77777777" w:rsidR="005626ED" w:rsidRDefault="006E287D">
      <w:bookmarkStart w:id="0" w:name="_GoBack"/>
      <w:bookmarkEnd w:id="0"/>
      <w:r>
        <w:t xml:space="preserve">Wirral older People’s Parliament </w:t>
      </w:r>
    </w:p>
    <w:p w14:paraId="1755CAF6" w14:textId="77777777" w:rsidR="006E287D" w:rsidRDefault="006E287D">
      <w:r>
        <w:t>Executive Committee Meeting</w:t>
      </w:r>
    </w:p>
    <w:p w14:paraId="5157ED99" w14:textId="77777777" w:rsidR="006E287D" w:rsidRDefault="006E287D">
      <w:r>
        <w:t>Friday 20</w:t>
      </w:r>
      <w:r w:rsidRPr="006E287D">
        <w:rPr>
          <w:vertAlign w:val="superscript"/>
        </w:rPr>
        <w:t>th</w:t>
      </w:r>
      <w:r>
        <w:t xml:space="preserve"> April 2018</w:t>
      </w:r>
    </w:p>
    <w:p w14:paraId="3542E332" w14:textId="77777777" w:rsidR="006E287D" w:rsidRDefault="006E287D">
      <w:r>
        <w:t>10.30-12.30</w:t>
      </w:r>
    </w:p>
    <w:p w14:paraId="6212BC1F" w14:textId="77777777" w:rsidR="006E287D" w:rsidRDefault="006E287D">
      <w:r>
        <w:t xml:space="preserve"> </w:t>
      </w:r>
      <w:proofErr w:type="gramStart"/>
      <w:r>
        <w:t>Apologies :</w:t>
      </w:r>
      <w:proofErr w:type="gramEnd"/>
      <w:r>
        <w:t xml:space="preserve"> Winnie Cooke, Pauline Sutton, Sandra wall</w:t>
      </w:r>
    </w:p>
    <w:p w14:paraId="03C7CBA1" w14:textId="77777777" w:rsidR="006E287D" w:rsidRDefault="006E287D"/>
    <w:p w14:paraId="22DB9537" w14:textId="77777777" w:rsidR="006E287D" w:rsidRDefault="006E287D">
      <w:r>
        <w:t>Present:</w:t>
      </w:r>
    </w:p>
    <w:p w14:paraId="5CF81B85" w14:textId="77777777" w:rsidR="006E287D" w:rsidRDefault="006E287D">
      <w:r>
        <w:t xml:space="preserve">Carl </w:t>
      </w:r>
      <w:proofErr w:type="spellStart"/>
      <w:r>
        <w:t>Leckey</w:t>
      </w:r>
      <w:proofErr w:type="spellEnd"/>
      <w:r>
        <w:t>,</w:t>
      </w:r>
    </w:p>
    <w:p w14:paraId="3544B487" w14:textId="77777777" w:rsidR="006E287D" w:rsidRDefault="006E287D">
      <w:r>
        <w:t xml:space="preserve"> Bernd </w:t>
      </w:r>
      <w:proofErr w:type="spellStart"/>
      <w:r>
        <w:t>Heerwagen</w:t>
      </w:r>
      <w:proofErr w:type="spellEnd"/>
      <w:r>
        <w:t xml:space="preserve">, </w:t>
      </w:r>
    </w:p>
    <w:p w14:paraId="27CE7882" w14:textId="77777777" w:rsidR="006E287D" w:rsidRDefault="006E287D">
      <w:r>
        <w:t xml:space="preserve">Rose </w:t>
      </w:r>
      <w:proofErr w:type="spellStart"/>
      <w:r>
        <w:t>Leckey</w:t>
      </w:r>
      <w:proofErr w:type="spellEnd"/>
      <w:r>
        <w:t>,</w:t>
      </w:r>
    </w:p>
    <w:p w14:paraId="36F1E86C" w14:textId="77777777" w:rsidR="006E287D" w:rsidRDefault="006E287D">
      <w:r>
        <w:t xml:space="preserve"> Sandy Cameron</w:t>
      </w:r>
    </w:p>
    <w:p w14:paraId="796E3EDD" w14:textId="77777777" w:rsidR="006E287D" w:rsidRDefault="006E287D">
      <w:r>
        <w:t>Ray Johnston (Chair)</w:t>
      </w:r>
    </w:p>
    <w:p w14:paraId="156E9701" w14:textId="77777777" w:rsidR="006E287D" w:rsidRDefault="006E287D">
      <w:r>
        <w:t>Kath Ford</w:t>
      </w:r>
    </w:p>
    <w:p w14:paraId="4EA3B86F" w14:textId="77777777" w:rsidR="006E287D" w:rsidRDefault="006E287D">
      <w:r>
        <w:t>John Turner</w:t>
      </w:r>
    </w:p>
    <w:p w14:paraId="79E76791" w14:textId="77777777" w:rsidR="006E287D" w:rsidRDefault="006E287D">
      <w:r>
        <w:t>Jack Cuffe</w:t>
      </w:r>
    </w:p>
    <w:p w14:paraId="3D7D1F6F" w14:textId="77777777" w:rsidR="006E287D" w:rsidRDefault="006E287D">
      <w:r>
        <w:t>Celia Kennedy</w:t>
      </w:r>
    </w:p>
    <w:p w14:paraId="042BC59C" w14:textId="77777777" w:rsidR="006E287D" w:rsidRDefault="006E287D">
      <w:r>
        <w:t xml:space="preserve">Jim </w:t>
      </w:r>
      <w:proofErr w:type="spellStart"/>
      <w:r>
        <w:t>Caswallader</w:t>
      </w:r>
      <w:proofErr w:type="spellEnd"/>
    </w:p>
    <w:p w14:paraId="1E48B4CF" w14:textId="77777777" w:rsidR="006E287D" w:rsidRDefault="006E287D">
      <w:r>
        <w:t>Julie Kay (Co-ordinator &amp; admin)</w:t>
      </w:r>
    </w:p>
    <w:p w14:paraId="664D3972" w14:textId="77777777" w:rsidR="006E287D" w:rsidRDefault="006E287D">
      <w:r>
        <w:t xml:space="preserve">Colin Hart </w:t>
      </w:r>
      <w:proofErr w:type="gramStart"/>
      <w:r>
        <w:t>( Wirral</w:t>
      </w:r>
      <w:proofErr w:type="gramEnd"/>
      <w:r>
        <w:t xml:space="preserve"> Foodbank) </w:t>
      </w:r>
    </w:p>
    <w:p w14:paraId="3BA1B8DC" w14:textId="77777777" w:rsidR="006E287D" w:rsidRDefault="006E287D">
      <w:r>
        <w:t>Beryl Mitchell</w:t>
      </w:r>
    </w:p>
    <w:tbl>
      <w:tblPr>
        <w:tblW w:w="963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0"/>
        <w:gridCol w:w="1320"/>
      </w:tblGrid>
      <w:tr w:rsidR="006E287D" w14:paraId="413560A1" w14:textId="77777777" w:rsidTr="00C13451">
        <w:trPr>
          <w:trHeight w:val="1014"/>
        </w:trPr>
        <w:tc>
          <w:tcPr>
            <w:tcW w:w="8310" w:type="dxa"/>
          </w:tcPr>
          <w:p w14:paraId="463D9FB8" w14:textId="77777777" w:rsidR="006E287D" w:rsidRDefault="006E287D" w:rsidP="006E287D">
            <w:r>
              <w:t>Previous minutes of     agreed</w:t>
            </w:r>
          </w:p>
        </w:tc>
        <w:tc>
          <w:tcPr>
            <w:tcW w:w="1320" w:type="dxa"/>
          </w:tcPr>
          <w:p w14:paraId="452540D7" w14:textId="77777777" w:rsidR="006E287D" w:rsidRDefault="006E287D" w:rsidP="006E287D"/>
        </w:tc>
      </w:tr>
      <w:tr w:rsidR="006E287D" w14:paraId="5FFC4DDE" w14:textId="77777777" w:rsidTr="00C13451">
        <w:trPr>
          <w:trHeight w:val="841"/>
        </w:trPr>
        <w:tc>
          <w:tcPr>
            <w:tcW w:w="8310" w:type="dxa"/>
          </w:tcPr>
          <w:p w14:paraId="37C8E93D" w14:textId="77777777" w:rsidR="006E287D" w:rsidRDefault="006E287D" w:rsidP="006E287D">
            <w:r>
              <w:t>Matters arising:</w:t>
            </w:r>
          </w:p>
          <w:p w14:paraId="31A8A074" w14:textId="77777777" w:rsidR="006E287D" w:rsidRDefault="006E287D" w:rsidP="006E287D">
            <w:r>
              <w:t xml:space="preserve">Chair- CL asked RJ to write to </w:t>
            </w:r>
            <w:proofErr w:type="spellStart"/>
            <w:r>
              <w:t>Clatterbridge</w:t>
            </w:r>
            <w:proofErr w:type="spellEnd"/>
            <w:r>
              <w:t xml:space="preserve"> Hospital concerning the number of disabled parking spaces available. The chief executive </w:t>
            </w:r>
            <w:r w:rsidR="00C13451">
              <w:t xml:space="preserve">from oncology </w:t>
            </w:r>
            <w:r>
              <w:t xml:space="preserve">replied asking for dates and times of visit. </w:t>
            </w:r>
          </w:p>
          <w:p w14:paraId="2D204D12" w14:textId="77777777" w:rsidR="00C13451" w:rsidRDefault="00C13451" w:rsidP="006E287D">
            <w:r>
              <w:t xml:space="preserve">Chair – will find out who the overall chief executive is and contact them. More disabled parking spaces are necessary. </w:t>
            </w:r>
          </w:p>
          <w:p w14:paraId="4B397797" w14:textId="77777777" w:rsidR="00C13451" w:rsidRDefault="00C13451" w:rsidP="006E287D">
            <w:r>
              <w:lastRenderedPageBreak/>
              <w:t xml:space="preserve">SC- oncology is now run by Liverpool not </w:t>
            </w:r>
            <w:proofErr w:type="spellStart"/>
            <w:r>
              <w:t>Clatterbridge</w:t>
            </w:r>
            <w:proofErr w:type="spellEnd"/>
            <w:r>
              <w:t xml:space="preserve">. </w:t>
            </w:r>
          </w:p>
          <w:p w14:paraId="76ADC3B4" w14:textId="77777777" w:rsidR="00C13451" w:rsidRDefault="00C13451" w:rsidP="006E287D"/>
          <w:p w14:paraId="0339C728" w14:textId="77777777" w:rsidR="00C13451" w:rsidRDefault="00C13451" w:rsidP="006E287D"/>
        </w:tc>
        <w:tc>
          <w:tcPr>
            <w:tcW w:w="1320" w:type="dxa"/>
          </w:tcPr>
          <w:p w14:paraId="5A99F942" w14:textId="77777777" w:rsidR="006E287D" w:rsidRDefault="006E287D" w:rsidP="006E287D"/>
        </w:tc>
      </w:tr>
    </w:tbl>
    <w:tbl>
      <w:tblPr>
        <w:tblpPr w:leftFromText="180" w:rightFromText="180" w:vertAnchor="text" w:horzAnchor="margin" w:tblpX="108" w:tblpY="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5"/>
        <w:gridCol w:w="135"/>
        <w:gridCol w:w="1146"/>
      </w:tblGrid>
      <w:tr w:rsidR="00C13451" w14:paraId="1DA2A4A8" w14:textId="77777777" w:rsidTr="005E464D">
        <w:trPr>
          <w:trHeight w:val="2205"/>
        </w:trPr>
        <w:tc>
          <w:tcPr>
            <w:tcW w:w="8325" w:type="dxa"/>
          </w:tcPr>
          <w:p w14:paraId="6D4415E9" w14:textId="77777777" w:rsidR="00C13451" w:rsidRDefault="00C13451" w:rsidP="005E464D">
            <w:r>
              <w:t xml:space="preserve">Guest Speaker, Colin Hart from Wirral foodbank. </w:t>
            </w:r>
          </w:p>
          <w:p w14:paraId="68098ACC" w14:textId="77777777" w:rsidR="00C13451" w:rsidRDefault="00C13451" w:rsidP="005E464D">
            <w:r>
              <w:t xml:space="preserve">Colin gave an overview of the food bank and the role they play in food poverty, the referral process etc. </w:t>
            </w:r>
          </w:p>
        </w:tc>
        <w:tc>
          <w:tcPr>
            <w:tcW w:w="1281" w:type="dxa"/>
            <w:gridSpan w:val="2"/>
          </w:tcPr>
          <w:p w14:paraId="511E9763" w14:textId="77777777" w:rsidR="00C13451" w:rsidRDefault="00C13451" w:rsidP="005E464D"/>
        </w:tc>
      </w:tr>
      <w:tr w:rsidR="00C13451" w14:paraId="4576EBA7" w14:textId="77777777" w:rsidTr="005E464D">
        <w:trPr>
          <w:trHeight w:val="2730"/>
        </w:trPr>
        <w:tc>
          <w:tcPr>
            <w:tcW w:w="8325" w:type="dxa"/>
          </w:tcPr>
          <w:p w14:paraId="039385E5" w14:textId="77777777" w:rsidR="00C13451" w:rsidRDefault="00C13451" w:rsidP="005E464D">
            <w:r>
              <w:t>WOPP report</w:t>
            </w:r>
          </w:p>
          <w:p w14:paraId="4D8452E5" w14:textId="77777777" w:rsidR="00C13451" w:rsidRDefault="00C13451" w:rsidP="005E464D">
            <w:r>
              <w:t xml:space="preserve">Benches: ceremony for the founders. Chair to email all involved and invite. </w:t>
            </w:r>
          </w:p>
          <w:p w14:paraId="686CF793" w14:textId="77777777" w:rsidR="00C13451" w:rsidRDefault="00C13451" w:rsidP="005E464D">
            <w:r>
              <w:t xml:space="preserve">£200 from our charity amount will be donated to Charlottes Brightside, a New Brighton charity for young people. Executive members agreed. </w:t>
            </w:r>
          </w:p>
          <w:p w14:paraId="3762C12F" w14:textId="77777777" w:rsidR="005E464D" w:rsidRDefault="005E464D" w:rsidP="005E464D">
            <w:r>
              <w:t xml:space="preserve">GDPR legislation: members agreed to scrap the postal database. Contact the 40 members who have paid subs to ask for consent to hold data. </w:t>
            </w:r>
          </w:p>
        </w:tc>
        <w:tc>
          <w:tcPr>
            <w:tcW w:w="1281" w:type="dxa"/>
            <w:gridSpan w:val="2"/>
          </w:tcPr>
          <w:p w14:paraId="6299E870" w14:textId="77777777" w:rsidR="00C13451" w:rsidRDefault="00C13451" w:rsidP="005E464D"/>
        </w:tc>
      </w:tr>
      <w:tr w:rsidR="005E464D" w14:paraId="4E92B672" w14:textId="77777777" w:rsidTr="005E464D">
        <w:trPr>
          <w:trHeight w:val="1412"/>
        </w:trPr>
        <w:tc>
          <w:tcPr>
            <w:tcW w:w="8325" w:type="dxa"/>
          </w:tcPr>
          <w:p w14:paraId="7E3B2CC5" w14:textId="77777777" w:rsidR="005E464D" w:rsidRDefault="005E464D" w:rsidP="005E464D">
            <w:r>
              <w:t>National issues:</w:t>
            </w:r>
          </w:p>
          <w:p w14:paraId="3F31903B" w14:textId="77777777" w:rsidR="005E464D" w:rsidRDefault="005E464D" w:rsidP="005E464D">
            <w:r>
              <w:t xml:space="preserve">BH discussed council tax rises and no response from government on any of the letters sent recently. </w:t>
            </w:r>
          </w:p>
        </w:tc>
        <w:tc>
          <w:tcPr>
            <w:tcW w:w="1281" w:type="dxa"/>
            <w:gridSpan w:val="2"/>
          </w:tcPr>
          <w:p w14:paraId="6B76FB47" w14:textId="77777777" w:rsidR="005E464D" w:rsidRDefault="005E464D" w:rsidP="005E464D"/>
        </w:tc>
      </w:tr>
      <w:tr w:rsidR="005E464D" w14:paraId="190FBDF7" w14:textId="77777777" w:rsidTr="005E464D">
        <w:trPr>
          <w:trHeight w:val="2490"/>
        </w:trPr>
        <w:tc>
          <w:tcPr>
            <w:tcW w:w="8325" w:type="dxa"/>
          </w:tcPr>
          <w:p w14:paraId="6D6E23BB" w14:textId="77777777" w:rsidR="005E464D" w:rsidRDefault="005E464D" w:rsidP="005E464D">
            <w:r>
              <w:t>Disability:</w:t>
            </w:r>
          </w:p>
          <w:p w14:paraId="355DA17D" w14:textId="77777777" w:rsidR="005E464D" w:rsidRDefault="005E464D" w:rsidP="005E464D">
            <w:r>
              <w:t xml:space="preserve">CL- disabled toilet re-opened in New Brighton but no change to the door. When funds allow they will look into changing it. </w:t>
            </w:r>
          </w:p>
          <w:p w14:paraId="64090942" w14:textId="77777777" w:rsidR="005E464D" w:rsidRDefault="005E464D" w:rsidP="005E464D">
            <w:r>
              <w:t xml:space="preserve">Access to CL home building has been a problem but now a builder has been found who can do it and with VAT removed from the work. </w:t>
            </w:r>
          </w:p>
          <w:p w14:paraId="49B50271" w14:textId="77777777" w:rsidR="005E464D" w:rsidRDefault="005E464D" w:rsidP="005E464D">
            <w:r>
              <w:t xml:space="preserve">Harrison Park toilets are only pen when the bowls is open. </w:t>
            </w:r>
          </w:p>
          <w:p w14:paraId="402B7E3F" w14:textId="77777777" w:rsidR="005E464D" w:rsidRDefault="005E464D" w:rsidP="005E464D">
            <w:r>
              <w:t xml:space="preserve">CL showed members All Together Now, can we get copies? </w:t>
            </w:r>
          </w:p>
          <w:p w14:paraId="5F96FE84" w14:textId="77777777" w:rsidR="005E464D" w:rsidRDefault="005E464D" w:rsidP="005E464D">
            <w:proofErr w:type="spellStart"/>
            <w:r>
              <w:t>AgeUK</w:t>
            </w:r>
            <w:proofErr w:type="spellEnd"/>
            <w:r>
              <w:t xml:space="preserve"> shop in Birkenhead would not allow RJ to use the toilets despite having the age friendly sticker in the window due to health and safety and steep stairs. </w:t>
            </w:r>
          </w:p>
          <w:p w14:paraId="3EAF00AB" w14:textId="77777777" w:rsidR="005E464D" w:rsidRDefault="005E464D" w:rsidP="005E464D"/>
        </w:tc>
        <w:tc>
          <w:tcPr>
            <w:tcW w:w="1281" w:type="dxa"/>
            <w:gridSpan w:val="2"/>
          </w:tcPr>
          <w:p w14:paraId="5AB97D7B" w14:textId="77777777" w:rsidR="005E464D" w:rsidRDefault="005E464D" w:rsidP="005E464D"/>
        </w:tc>
      </w:tr>
      <w:tr w:rsidR="005E464D" w14:paraId="2C857C24" w14:textId="77777777" w:rsidTr="005E464D">
        <w:trPr>
          <w:trHeight w:val="3150"/>
        </w:trPr>
        <w:tc>
          <w:tcPr>
            <w:tcW w:w="8460" w:type="dxa"/>
            <w:gridSpan w:val="2"/>
          </w:tcPr>
          <w:p w14:paraId="0BF75DE3" w14:textId="77777777" w:rsidR="005E464D" w:rsidRDefault="005E464D" w:rsidP="005E464D">
            <w:r>
              <w:lastRenderedPageBreak/>
              <w:t>Crime and respect:</w:t>
            </w:r>
          </w:p>
          <w:p w14:paraId="2BD986F0" w14:textId="77777777" w:rsidR="005E464D" w:rsidRDefault="005E464D" w:rsidP="005E464D">
            <w:r>
              <w:t xml:space="preserve">Safety partnership meeting; </w:t>
            </w:r>
            <w:proofErr w:type="spellStart"/>
            <w:r>
              <w:t>anti social</w:t>
            </w:r>
            <w:proofErr w:type="spellEnd"/>
            <w:r>
              <w:t xml:space="preserve"> behaviour calls have gone down. Crime overall is going up.</w:t>
            </w:r>
          </w:p>
          <w:p w14:paraId="531A64E0" w14:textId="77777777" w:rsidR="005E464D" w:rsidRDefault="005E464D" w:rsidP="005E464D">
            <w:r>
              <w:t xml:space="preserve">Ageing Well RJ and JK attended. RJ brought up the transport issues in the borough and the GP and care homes issues. </w:t>
            </w:r>
          </w:p>
          <w:p w14:paraId="369CCE5A" w14:textId="77777777" w:rsidR="005E464D" w:rsidRDefault="005E464D" w:rsidP="005E464D">
            <w:r>
              <w:t>Housing: event on the 25</w:t>
            </w:r>
            <w:r w:rsidRPr="005E464D">
              <w:rPr>
                <w:vertAlign w:val="superscript"/>
              </w:rPr>
              <w:t>th</w:t>
            </w:r>
            <w:r>
              <w:t xml:space="preserve"> May 11-3 at Hulme Hall. Please contact OPP to register as this includes your meal. </w:t>
            </w:r>
          </w:p>
          <w:p w14:paraId="38A51887" w14:textId="77777777" w:rsidR="005E464D" w:rsidRDefault="005E464D" w:rsidP="005E464D">
            <w:r>
              <w:t>Tranmere Tunnels</w:t>
            </w:r>
          </w:p>
          <w:p w14:paraId="30AAD7F9" w14:textId="77777777" w:rsidR="005E464D" w:rsidRDefault="005E464D" w:rsidP="005E464D">
            <w:r>
              <w:t xml:space="preserve">Wirral borough council have now got ownership of the tunnels.  </w:t>
            </w:r>
          </w:p>
        </w:tc>
        <w:tc>
          <w:tcPr>
            <w:tcW w:w="1146" w:type="dxa"/>
          </w:tcPr>
          <w:p w14:paraId="252C38A3" w14:textId="77777777" w:rsidR="005E464D" w:rsidRDefault="005E464D" w:rsidP="005E464D"/>
        </w:tc>
      </w:tr>
    </w:tbl>
    <w:p w14:paraId="17F82A07" w14:textId="77777777" w:rsidR="006E287D" w:rsidRDefault="006E287D"/>
    <w:p w14:paraId="267103D2" w14:textId="77777777" w:rsidR="005E464D" w:rsidRPr="00F92964" w:rsidRDefault="005E464D">
      <w:pPr>
        <w:rPr>
          <w:b/>
        </w:rPr>
      </w:pPr>
      <w:r w:rsidRPr="00F92964">
        <w:rPr>
          <w:b/>
        </w:rPr>
        <w:t xml:space="preserve">Next meeting on </w:t>
      </w:r>
      <w:r w:rsidR="00F92964" w:rsidRPr="00F92964">
        <w:rPr>
          <w:b/>
        </w:rPr>
        <w:t>Friday 18</w:t>
      </w:r>
      <w:r w:rsidR="00F92964" w:rsidRPr="00F92964">
        <w:rPr>
          <w:b/>
          <w:vertAlign w:val="superscript"/>
        </w:rPr>
        <w:t>th</w:t>
      </w:r>
      <w:r w:rsidR="00F92964" w:rsidRPr="00F92964">
        <w:rPr>
          <w:b/>
        </w:rPr>
        <w:t xml:space="preserve"> May 2018. Wallasey Town Hall 10.30-12.30</w:t>
      </w:r>
    </w:p>
    <w:p w14:paraId="58AC4862" w14:textId="77777777" w:rsidR="006E287D" w:rsidRDefault="006E287D"/>
    <w:sectPr w:rsidR="006E2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7D"/>
    <w:rsid w:val="00131CF8"/>
    <w:rsid w:val="005626ED"/>
    <w:rsid w:val="005E464D"/>
    <w:rsid w:val="006E287D"/>
    <w:rsid w:val="00C13451"/>
    <w:rsid w:val="00F92964"/>
    <w:rsid w:val="00FC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B291"/>
  <w15:docId w15:val="{CA3530B0-1109-4F48-8207-E97E01C8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Hoylake Parade</dc:creator>
  <cp:lastModifiedBy>Brian</cp:lastModifiedBy>
  <cp:revision>2</cp:revision>
  <dcterms:created xsi:type="dcterms:W3CDTF">2018-05-17T14:24:00Z</dcterms:created>
  <dcterms:modified xsi:type="dcterms:W3CDTF">2018-05-17T14:24:00Z</dcterms:modified>
</cp:coreProperties>
</file>