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CDCB5" w14:textId="77DF9D2E" w:rsidR="00E43414" w:rsidRDefault="00910510">
      <w:pPr>
        <w:rPr>
          <w:sz w:val="28"/>
          <w:szCs w:val="28"/>
        </w:rPr>
      </w:pPr>
      <w:r>
        <w:rPr>
          <w:sz w:val="28"/>
          <w:szCs w:val="28"/>
        </w:rPr>
        <w:t>Wirral Older People’s Parliament</w:t>
      </w:r>
    </w:p>
    <w:p w14:paraId="589DF5C8" w14:textId="244DF94D" w:rsidR="00910510" w:rsidRDefault="00910510">
      <w:pPr>
        <w:rPr>
          <w:sz w:val="28"/>
          <w:szCs w:val="28"/>
        </w:rPr>
      </w:pPr>
      <w:r>
        <w:rPr>
          <w:sz w:val="28"/>
          <w:szCs w:val="28"/>
        </w:rPr>
        <w:t>Executive Committee Meeting</w:t>
      </w:r>
    </w:p>
    <w:p w14:paraId="5E61B1FF" w14:textId="4DA228C9" w:rsidR="00910510" w:rsidRDefault="00910510">
      <w:pPr>
        <w:rPr>
          <w:sz w:val="28"/>
          <w:szCs w:val="28"/>
        </w:rPr>
      </w:pPr>
      <w:r>
        <w:rPr>
          <w:sz w:val="28"/>
          <w:szCs w:val="28"/>
        </w:rPr>
        <w:t>Friday 20</w:t>
      </w:r>
      <w:r w:rsidRPr="0091051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2018</w:t>
      </w:r>
    </w:p>
    <w:p w14:paraId="61037518" w14:textId="5F692636" w:rsidR="00910510" w:rsidRDefault="00910510">
      <w:pPr>
        <w:rPr>
          <w:sz w:val="28"/>
          <w:szCs w:val="28"/>
        </w:rPr>
      </w:pPr>
      <w:r>
        <w:rPr>
          <w:sz w:val="28"/>
          <w:szCs w:val="28"/>
        </w:rPr>
        <w:t>Wallasey Town Hall</w:t>
      </w:r>
    </w:p>
    <w:p w14:paraId="5FEBD6FB" w14:textId="08185644" w:rsidR="00910510" w:rsidRDefault="00910510">
      <w:pPr>
        <w:rPr>
          <w:sz w:val="28"/>
          <w:szCs w:val="28"/>
        </w:rPr>
      </w:pPr>
      <w:r>
        <w:rPr>
          <w:sz w:val="28"/>
          <w:szCs w:val="28"/>
        </w:rPr>
        <w:t>10.30-12.30</w:t>
      </w:r>
    </w:p>
    <w:p w14:paraId="28B23151" w14:textId="571AB642" w:rsidR="00910510" w:rsidRDefault="00910510">
      <w:pPr>
        <w:rPr>
          <w:sz w:val="28"/>
          <w:szCs w:val="28"/>
        </w:rPr>
      </w:pPr>
    </w:p>
    <w:p w14:paraId="36CEE6E8" w14:textId="64DCD0B6" w:rsidR="00910510" w:rsidRDefault="00910510">
      <w:pPr>
        <w:rPr>
          <w:sz w:val="28"/>
          <w:szCs w:val="28"/>
        </w:rPr>
      </w:pPr>
      <w:r>
        <w:rPr>
          <w:sz w:val="28"/>
          <w:szCs w:val="28"/>
        </w:rPr>
        <w:t xml:space="preserve">Apologies: Jack </w:t>
      </w:r>
      <w:proofErr w:type="spellStart"/>
      <w:r>
        <w:rPr>
          <w:sz w:val="28"/>
          <w:szCs w:val="28"/>
        </w:rPr>
        <w:t>Cuffe</w:t>
      </w:r>
      <w:proofErr w:type="spellEnd"/>
      <w:r>
        <w:rPr>
          <w:sz w:val="28"/>
          <w:szCs w:val="28"/>
        </w:rPr>
        <w:t>, Pauline Sutton, Kath Ford Terry Sullivan</w:t>
      </w:r>
    </w:p>
    <w:p w14:paraId="063FC70A" w14:textId="57C373D8" w:rsidR="00910510" w:rsidRDefault="00910510">
      <w:pPr>
        <w:rPr>
          <w:sz w:val="28"/>
          <w:szCs w:val="28"/>
        </w:rPr>
      </w:pPr>
    </w:p>
    <w:p w14:paraId="003FFB91" w14:textId="3C344696" w:rsidR="00910510" w:rsidRDefault="00910510">
      <w:pPr>
        <w:rPr>
          <w:sz w:val="28"/>
          <w:szCs w:val="28"/>
        </w:rPr>
      </w:pPr>
      <w:r>
        <w:rPr>
          <w:sz w:val="28"/>
          <w:szCs w:val="28"/>
        </w:rPr>
        <w:t xml:space="preserve">Present: </w:t>
      </w:r>
    </w:p>
    <w:p w14:paraId="3C84B897" w14:textId="59665B49" w:rsidR="00910510" w:rsidRDefault="00910510">
      <w:pPr>
        <w:rPr>
          <w:sz w:val="28"/>
          <w:szCs w:val="28"/>
        </w:rPr>
      </w:pPr>
      <w:r>
        <w:rPr>
          <w:sz w:val="28"/>
          <w:szCs w:val="28"/>
        </w:rPr>
        <w:t>Winnie Cooke</w:t>
      </w:r>
    </w:p>
    <w:p w14:paraId="46C8EA5E" w14:textId="16E436C3" w:rsidR="00910510" w:rsidRDefault="00910510">
      <w:pPr>
        <w:rPr>
          <w:sz w:val="28"/>
          <w:szCs w:val="28"/>
        </w:rPr>
      </w:pPr>
      <w:r>
        <w:rPr>
          <w:sz w:val="28"/>
          <w:szCs w:val="28"/>
        </w:rPr>
        <w:t>John Turner</w:t>
      </w:r>
    </w:p>
    <w:p w14:paraId="4C158ED0" w14:textId="5CC2C8C3" w:rsidR="00910510" w:rsidRDefault="00910510">
      <w:pPr>
        <w:rPr>
          <w:sz w:val="28"/>
          <w:szCs w:val="28"/>
        </w:rPr>
      </w:pPr>
      <w:r>
        <w:rPr>
          <w:sz w:val="28"/>
          <w:szCs w:val="28"/>
        </w:rPr>
        <w:t>Sandra Wall</w:t>
      </w:r>
    </w:p>
    <w:p w14:paraId="379CBD87" w14:textId="07D48985" w:rsidR="00910510" w:rsidRDefault="00910510">
      <w:pPr>
        <w:rPr>
          <w:sz w:val="28"/>
          <w:szCs w:val="28"/>
        </w:rPr>
      </w:pPr>
      <w:r>
        <w:rPr>
          <w:sz w:val="28"/>
          <w:szCs w:val="28"/>
        </w:rPr>
        <w:t xml:space="preserve">Rose </w:t>
      </w:r>
      <w:proofErr w:type="spellStart"/>
      <w:r>
        <w:rPr>
          <w:sz w:val="28"/>
          <w:szCs w:val="28"/>
        </w:rPr>
        <w:t>Leckey</w:t>
      </w:r>
      <w:proofErr w:type="spellEnd"/>
    </w:p>
    <w:p w14:paraId="7FAC5D6C" w14:textId="099D3BE0" w:rsidR="00910510" w:rsidRDefault="00910510">
      <w:pPr>
        <w:rPr>
          <w:sz w:val="28"/>
          <w:szCs w:val="28"/>
        </w:rPr>
      </w:pPr>
      <w:r>
        <w:rPr>
          <w:sz w:val="28"/>
          <w:szCs w:val="28"/>
        </w:rPr>
        <w:t xml:space="preserve">Carl </w:t>
      </w:r>
      <w:proofErr w:type="spellStart"/>
      <w:r>
        <w:rPr>
          <w:sz w:val="28"/>
          <w:szCs w:val="28"/>
        </w:rPr>
        <w:t>Leckey</w:t>
      </w:r>
      <w:proofErr w:type="spellEnd"/>
    </w:p>
    <w:p w14:paraId="700EA516" w14:textId="73FF3552" w:rsidR="00910510" w:rsidRDefault="00910510">
      <w:pPr>
        <w:rPr>
          <w:sz w:val="28"/>
          <w:szCs w:val="28"/>
        </w:rPr>
      </w:pPr>
      <w:r>
        <w:rPr>
          <w:sz w:val="28"/>
          <w:szCs w:val="28"/>
        </w:rPr>
        <w:t>Beryl Mitchell</w:t>
      </w:r>
    </w:p>
    <w:p w14:paraId="20AD8E37" w14:textId="69797022" w:rsidR="00910510" w:rsidRDefault="00910510">
      <w:pPr>
        <w:rPr>
          <w:sz w:val="28"/>
          <w:szCs w:val="28"/>
        </w:rPr>
      </w:pPr>
      <w:r>
        <w:rPr>
          <w:sz w:val="28"/>
          <w:szCs w:val="28"/>
        </w:rPr>
        <w:t>Celia Kennedy</w:t>
      </w:r>
    </w:p>
    <w:p w14:paraId="72CFB033" w14:textId="4E9053A5" w:rsidR="00910510" w:rsidRDefault="00910510">
      <w:pPr>
        <w:rPr>
          <w:sz w:val="28"/>
          <w:szCs w:val="28"/>
        </w:rPr>
      </w:pPr>
      <w:r>
        <w:rPr>
          <w:sz w:val="28"/>
          <w:szCs w:val="28"/>
        </w:rPr>
        <w:t>Julie Kay (Project Coordinator)</w:t>
      </w:r>
    </w:p>
    <w:p w14:paraId="11E5D190" w14:textId="5E5512E3" w:rsidR="00910510" w:rsidRDefault="00910510">
      <w:pPr>
        <w:rPr>
          <w:sz w:val="28"/>
          <w:szCs w:val="28"/>
        </w:rPr>
      </w:pPr>
      <w:r>
        <w:rPr>
          <w:sz w:val="28"/>
          <w:szCs w:val="28"/>
        </w:rPr>
        <w:t>Ray Johnston (Chair)</w:t>
      </w:r>
    </w:p>
    <w:p w14:paraId="00C2775E" w14:textId="477A1F0B" w:rsidR="00910510" w:rsidRDefault="00910510">
      <w:pPr>
        <w:rPr>
          <w:sz w:val="28"/>
          <w:szCs w:val="28"/>
        </w:rPr>
      </w:pPr>
      <w:r>
        <w:rPr>
          <w:sz w:val="28"/>
          <w:szCs w:val="28"/>
        </w:rPr>
        <w:t>Audrey Moore</w:t>
      </w:r>
    </w:p>
    <w:p w14:paraId="3305B8DF" w14:textId="7D920E9C" w:rsidR="00910510" w:rsidRDefault="00910510">
      <w:pPr>
        <w:rPr>
          <w:sz w:val="28"/>
          <w:szCs w:val="28"/>
        </w:rPr>
      </w:pPr>
    </w:p>
    <w:p w14:paraId="67478170" w14:textId="3D3D8ED0" w:rsidR="00910510" w:rsidRDefault="00910510">
      <w:pPr>
        <w:rPr>
          <w:sz w:val="28"/>
          <w:szCs w:val="28"/>
        </w:rPr>
      </w:pPr>
    </w:p>
    <w:p w14:paraId="7D9C9554" w14:textId="169D3C8A" w:rsidR="00910510" w:rsidRDefault="00910510">
      <w:pPr>
        <w:rPr>
          <w:sz w:val="28"/>
          <w:szCs w:val="28"/>
        </w:rPr>
      </w:pPr>
      <w:r>
        <w:rPr>
          <w:sz w:val="28"/>
          <w:szCs w:val="28"/>
        </w:rPr>
        <w:t>Previous minutes of 15</w:t>
      </w:r>
      <w:r w:rsidRPr="0091051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2018 agreed</w:t>
      </w:r>
    </w:p>
    <w:p w14:paraId="292835B4" w14:textId="06A0FD61" w:rsidR="00910510" w:rsidRDefault="00910510">
      <w:pPr>
        <w:rPr>
          <w:sz w:val="28"/>
          <w:szCs w:val="28"/>
        </w:rPr>
      </w:pPr>
    </w:p>
    <w:p w14:paraId="6925348C" w14:textId="143E43FE" w:rsidR="00910510" w:rsidRDefault="00910510">
      <w:pPr>
        <w:rPr>
          <w:sz w:val="28"/>
          <w:szCs w:val="28"/>
        </w:rPr>
      </w:pPr>
      <w:r>
        <w:rPr>
          <w:sz w:val="28"/>
          <w:szCs w:val="28"/>
        </w:rPr>
        <w:t xml:space="preserve">Matter arising: </w:t>
      </w:r>
    </w:p>
    <w:p w14:paraId="33C32F81" w14:textId="6EB19825" w:rsidR="00910510" w:rsidRDefault="00910510">
      <w:pPr>
        <w:rPr>
          <w:sz w:val="28"/>
          <w:szCs w:val="28"/>
        </w:rPr>
      </w:pPr>
      <w:r>
        <w:rPr>
          <w:sz w:val="28"/>
          <w:szCs w:val="28"/>
        </w:rPr>
        <w:t xml:space="preserve">CL and RL both commented how disabled access to buildings and toilets has come into the limelight which is a positive thing. </w:t>
      </w:r>
    </w:p>
    <w:p w14:paraId="59D0AA2D" w14:textId="77777777" w:rsidR="00910510" w:rsidRDefault="00910510">
      <w:pPr>
        <w:rPr>
          <w:sz w:val="28"/>
          <w:szCs w:val="28"/>
        </w:rPr>
      </w:pPr>
    </w:p>
    <w:p w14:paraId="2E26BC61" w14:textId="351D5851" w:rsidR="00910510" w:rsidRDefault="00910510">
      <w:pPr>
        <w:rPr>
          <w:sz w:val="28"/>
          <w:szCs w:val="28"/>
          <w:u w:val="single"/>
        </w:rPr>
      </w:pPr>
      <w:r w:rsidRPr="00910510">
        <w:rPr>
          <w:sz w:val="28"/>
          <w:szCs w:val="28"/>
          <w:u w:val="single"/>
        </w:rPr>
        <w:lastRenderedPageBreak/>
        <w:t>WOPP report</w:t>
      </w:r>
    </w:p>
    <w:p w14:paraId="41D1D858" w14:textId="23834876" w:rsidR="00910510" w:rsidRDefault="00910510">
      <w:pPr>
        <w:rPr>
          <w:sz w:val="28"/>
          <w:szCs w:val="28"/>
        </w:rPr>
      </w:pPr>
      <w:r>
        <w:rPr>
          <w:sz w:val="28"/>
          <w:szCs w:val="28"/>
        </w:rPr>
        <w:t>JK highlighted the new dementia café starting on September 13</w:t>
      </w:r>
      <w:r w:rsidRPr="0091051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Hoylake community centre, the success of the silver screenings held on the last Thursday of each month at Hoylake Community centre and the upcoming planning for social events around Wirral. </w:t>
      </w:r>
    </w:p>
    <w:p w14:paraId="7E7F9069" w14:textId="3427C96B" w:rsidR="006C62D4" w:rsidRDefault="006C62D4">
      <w:pPr>
        <w:rPr>
          <w:sz w:val="28"/>
          <w:szCs w:val="28"/>
        </w:rPr>
      </w:pPr>
      <w:r>
        <w:rPr>
          <w:sz w:val="28"/>
          <w:szCs w:val="28"/>
        </w:rPr>
        <w:t>Executive committee voted for a pay increase for JK to £9.00 per hour with backdated pay from April 1</w:t>
      </w:r>
      <w:r w:rsidRPr="006C62D4">
        <w:rPr>
          <w:sz w:val="28"/>
          <w:szCs w:val="28"/>
          <w:vertAlign w:val="superscript"/>
        </w:rPr>
        <w:t>st</w:t>
      </w:r>
      <w:proofErr w:type="gramStart"/>
      <w:r>
        <w:rPr>
          <w:sz w:val="28"/>
          <w:szCs w:val="28"/>
        </w:rPr>
        <w:t xml:space="preserve"> 2018</w:t>
      </w:r>
      <w:proofErr w:type="gramEnd"/>
      <w:r>
        <w:rPr>
          <w:sz w:val="28"/>
          <w:szCs w:val="28"/>
        </w:rPr>
        <w:t>.</w:t>
      </w:r>
    </w:p>
    <w:p w14:paraId="528409BA" w14:textId="02FA54A4" w:rsidR="006C62D4" w:rsidRDefault="006C62D4">
      <w:pPr>
        <w:rPr>
          <w:sz w:val="28"/>
          <w:szCs w:val="28"/>
        </w:rPr>
      </w:pPr>
      <w:r>
        <w:rPr>
          <w:sz w:val="28"/>
          <w:szCs w:val="28"/>
        </w:rPr>
        <w:t xml:space="preserve">Chair attended Ageing well meeting at Wallasey Town </w:t>
      </w:r>
      <w:proofErr w:type="gramStart"/>
      <w:r>
        <w:rPr>
          <w:sz w:val="28"/>
          <w:szCs w:val="28"/>
        </w:rPr>
        <w:t>Hall</w:t>
      </w:r>
      <w:proofErr w:type="gramEnd"/>
      <w:r>
        <w:rPr>
          <w:sz w:val="28"/>
          <w:szCs w:val="28"/>
        </w:rPr>
        <w:t xml:space="preserve"> but attendance seems to be dwindling. </w:t>
      </w:r>
    </w:p>
    <w:p w14:paraId="588DB9F8" w14:textId="740C538F" w:rsidR="006C62D4" w:rsidRDefault="006C62D4">
      <w:pPr>
        <w:rPr>
          <w:sz w:val="28"/>
          <w:szCs w:val="28"/>
        </w:rPr>
      </w:pPr>
      <w:r>
        <w:rPr>
          <w:sz w:val="28"/>
          <w:szCs w:val="28"/>
        </w:rPr>
        <w:t xml:space="preserve">Chair also attended victim support meeting attended by Jayne Kennedy. </w:t>
      </w:r>
    </w:p>
    <w:p w14:paraId="17EE880B" w14:textId="5D324B31" w:rsidR="006C62D4" w:rsidRDefault="006C62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Homeshare</w:t>
      </w:r>
      <w:proofErr w:type="spellEnd"/>
      <w:r>
        <w:rPr>
          <w:sz w:val="28"/>
          <w:szCs w:val="28"/>
        </w:rPr>
        <w:t xml:space="preserve"> meeting was attended by Chair and KF. They match up older people with a live in younger person. Some concern about relationships growing and the older person changing their will and possibilities of a sitting tenant. </w:t>
      </w:r>
    </w:p>
    <w:p w14:paraId="01AD7AAC" w14:textId="07D64E57" w:rsidR="006C62D4" w:rsidRDefault="006C62D4">
      <w:pPr>
        <w:rPr>
          <w:sz w:val="28"/>
          <w:szCs w:val="28"/>
        </w:rPr>
      </w:pPr>
      <w:r>
        <w:rPr>
          <w:sz w:val="28"/>
          <w:szCs w:val="28"/>
        </w:rPr>
        <w:t xml:space="preserve">Jim Cad </w:t>
      </w:r>
      <w:proofErr w:type="gramStart"/>
      <w:r>
        <w:rPr>
          <w:sz w:val="28"/>
          <w:szCs w:val="28"/>
        </w:rPr>
        <w:t>made a suggestion</w:t>
      </w:r>
      <w:proofErr w:type="gramEnd"/>
      <w:r>
        <w:rPr>
          <w:sz w:val="28"/>
          <w:szCs w:val="28"/>
        </w:rPr>
        <w:t xml:space="preserve"> about bringing back National Service. Members discussed this at length and some members have experienced this and it was a dreadful time. </w:t>
      </w:r>
    </w:p>
    <w:p w14:paraId="43880C4D" w14:textId="11515E72" w:rsidR="006C62D4" w:rsidRDefault="006C62D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Non combative</w:t>
      </w:r>
      <w:proofErr w:type="gramEnd"/>
      <w:r>
        <w:rPr>
          <w:sz w:val="28"/>
          <w:szCs w:val="28"/>
        </w:rPr>
        <w:t xml:space="preserve"> Peace Corp might be a good compromise. </w:t>
      </w:r>
    </w:p>
    <w:p w14:paraId="79A0FFF8" w14:textId="113D7D99" w:rsidR="006C62D4" w:rsidRDefault="006C62D4">
      <w:pPr>
        <w:rPr>
          <w:sz w:val="28"/>
          <w:szCs w:val="28"/>
        </w:rPr>
      </w:pPr>
      <w:r>
        <w:rPr>
          <w:sz w:val="28"/>
          <w:szCs w:val="28"/>
        </w:rPr>
        <w:t xml:space="preserve">BM asked about young people going to university what would happen to them would it be compulsory? </w:t>
      </w:r>
    </w:p>
    <w:p w14:paraId="7F08106C" w14:textId="2B54C984" w:rsidR="006C62D4" w:rsidRDefault="006C62D4">
      <w:pPr>
        <w:rPr>
          <w:sz w:val="28"/>
          <w:szCs w:val="28"/>
        </w:rPr>
      </w:pPr>
      <w:r>
        <w:rPr>
          <w:sz w:val="28"/>
          <w:szCs w:val="28"/>
        </w:rPr>
        <w:t xml:space="preserve">WC in France young ones go into a programme to learn civic pride not quite national service. </w:t>
      </w:r>
    </w:p>
    <w:p w14:paraId="6EC390C3" w14:textId="4EB13A7D" w:rsidR="006C62D4" w:rsidRDefault="006C62D4">
      <w:pPr>
        <w:rPr>
          <w:sz w:val="28"/>
          <w:szCs w:val="28"/>
        </w:rPr>
      </w:pPr>
      <w:r>
        <w:rPr>
          <w:sz w:val="28"/>
          <w:szCs w:val="28"/>
        </w:rPr>
        <w:t xml:space="preserve">SW there is programme called NCS for young people currently running as she met some on a walk recently. This is funded and seems a good idea. </w:t>
      </w:r>
    </w:p>
    <w:p w14:paraId="001D9D4A" w14:textId="46421330" w:rsidR="006C62D4" w:rsidRDefault="006C62D4">
      <w:pPr>
        <w:rPr>
          <w:sz w:val="28"/>
          <w:szCs w:val="28"/>
        </w:rPr>
      </w:pPr>
      <w:r>
        <w:rPr>
          <w:sz w:val="28"/>
          <w:szCs w:val="28"/>
        </w:rPr>
        <w:t xml:space="preserve">CL has had some recent harassment by a neighbour and the police have been very supportive and helpful. They have a very good anti bullying police/service so please access it if you need it. </w:t>
      </w:r>
    </w:p>
    <w:p w14:paraId="6FE6F9C4" w14:textId="0FAC62A5" w:rsidR="006C62D4" w:rsidRDefault="006C62D4">
      <w:pPr>
        <w:rPr>
          <w:sz w:val="28"/>
          <w:szCs w:val="28"/>
        </w:rPr>
      </w:pPr>
      <w:r>
        <w:rPr>
          <w:sz w:val="28"/>
          <w:szCs w:val="28"/>
        </w:rPr>
        <w:t xml:space="preserve">CL finally has the go ahead to fix the front door of residential building </w:t>
      </w:r>
      <w:proofErr w:type="spellStart"/>
      <w:r>
        <w:rPr>
          <w:sz w:val="28"/>
          <w:szCs w:val="28"/>
        </w:rPr>
        <w:t>ao</w:t>
      </w:r>
      <w:proofErr w:type="spellEnd"/>
      <w:r>
        <w:rPr>
          <w:sz w:val="28"/>
          <w:szCs w:val="28"/>
        </w:rPr>
        <w:t xml:space="preserve"> that he can have independent access. </w:t>
      </w:r>
    </w:p>
    <w:p w14:paraId="63511102" w14:textId="6B9BE15D" w:rsidR="006C62D4" w:rsidRDefault="006C62D4">
      <w:pPr>
        <w:rPr>
          <w:sz w:val="28"/>
          <w:szCs w:val="28"/>
        </w:rPr>
      </w:pPr>
      <w:r>
        <w:rPr>
          <w:sz w:val="28"/>
          <w:szCs w:val="28"/>
        </w:rPr>
        <w:t xml:space="preserve">SW suggested that we start a petition on change.org about disabled access and services. </w:t>
      </w:r>
    </w:p>
    <w:p w14:paraId="5621A5DE" w14:textId="7710DDEC" w:rsidR="006C62D4" w:rsidRDefault="006C62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HSC report</w:t>
      </w:r>
    </w:p>
    <w:p w14:paraId="5D1EAD74" w14:textId="0D1B3FCA" w:rsidR="006C62D4" w:rsidRDefault="006C62D4">
      <w:pPr>
        <w:rPr>
          <w:sz w:val="28"/>
          <w:szCs w:val="28"/>
        </w:rPr>
      </w:pPr>
      <w:r>
        <w:rPr>
          <w:sz w:val="28"/>
          <w:szCs w:val="28"/>
        </w:rPr>
        <w:t xml:space="preserve">SW has drafted a letter </w:t>
      </w:r>
      <w:r w:rsidR="00197522">
        <w:rPr>
          <w:sz w:val="28"/>
          <w:szCs w:val="28"/>
        </w:rPr>
        <w:t xml:space="preserve">to all 4 MPs and copy in Graham Hodkinson about carers on Wirral. </w:t>
      </w:r>
      <w:bookmarkStart w:id="0" w:name="_GoBack"/>
      <w:bookmarkEnd w:id="0"/>
    </w:p>
    <w:p w14:paraId="696AE97E" w14:textId="458C810E" w:rsidR="00197522" w:rsidRDefault="00197522">
      <w:pPr>
        <w:rPr>
          <w:sz w:val="28"/>
          <w:szCs w:val="28"/>
        </w:rPr>
      </w:pPr>
    </w:p>
    <w:p w14:paraId="3A3FE0B6" w14:textId="40218F6F" w:rsidR="00197522" w:rsidRDefault="00197522">
      <w:pPr>
        <w:rPr>
          <w:sz w:val="28"/>
          <w:szCs w:val="28"/>
        </w:rPr>
      </w:pPr>
      <w:r>
        <w:rPr>
          <w:sz w:val="28"/>
          <w:szCs w:val="28"/>
        </w:rPr>
        <w:t>Tranmere Tunnels</w:t>
      </w:r>
    </w:p>
    <w:p w14:paraId="62886964" w14:textId="696FAD95" w:rsidR="00197522" w:rsidRDefault="00197522">
      <w:pPr>
        <w:rPr>
          <w:sz w:val="28"/>
          <w:szCs w:val="28"/>
        </w:rPr>
      </w:pPr>
      <w:r>
        <w:rPr>
          <w:sz w:val="28"/>
          <w:szCs w:val="28"/>
        </w:rPr>
        <w:t xml:space="preserve">Jim Cad – ownership has been resolved and Heritage fund application is going in and hopefully with help of Frank Field turn it into a community project. </w:t>
      </w:r>
    </w:p>
    <w:p w14:paraId="7C6310C8" w14:textId="7F87C449" w:rsidR="00197522" w:rsidRDefault="00197522">
      <w:pPr>
        <w:rPr>
          <w:sz w:val="28"/>
          <w:szCs w:val="28"/>
        </w:rPr>
      </w:pPr>
    </w:p>
    <w:p w14:paraId="168219A3" w14:textId="480069B4" w:rsidR="00197522" w:rsidRDefault="00197522">
      <w:pPr>
        <w:rPr>
          <w:sz w:val="28"/>
          <w:szCs w:val="28"/>
        </w:rPr>
      </w:pPr>
      <w:r>
        <w:rPr>
          <w:sz w:val="28"/>
          <w:szCs w:val="28"/>
        </w:rPr>
        <w:t xml:space="preserve">Actions: </w:t>
      </w:r>
    </w:p>
    <w:p w14:paraId="52E3FF1F" w14:textId="399C20F2" w:rsidR="00197522" w:rsidRDefault="00197522">
      <w:pPr>
        <w:rPr>
          <w:sz w:val="28"/>
          <w:szCs w:val="28"/>
        </w:rPr>
      </w:pPr>
      <w:r>
        <w:rPr>
          <w:sz w:val="28"/>
          <w:szCs w:val="28"/>
        </w:rPr>
        <w:t>SW draft letter RE care</w:t>
      </w:r>
    </w:p>
    <w:p w14:paraId="35A8C0D3" w14:textId="7A1558B4" w:rsidR="00197522" w:rsidRDefault="00197522">
      <w:pPr>
        <w:rPr>
          <w:sz w:val="28"/>
          <w:szCs w:val="28"/>
        </w:rPr>
      </w:pPr>
      <w:r>
        <w:rPr>
          <w:sz w:val="28"/>
          <w:szCs w:val="28"/>
        </w:rPr>
        <w:t>RJ investigate change.org for petition</w:t>
      </w:r>
    </w:p>
    <w:p w14:paraId="1FF8F1D2" w14:textId="305D43A6" w:rsidR="00197522" w:rsidRDefault="00197522">
      <w:pPr>
        <w:rPr>
          <w:sz w:val="28"/>
          <w:szCs w:val="28"/>
        </w:rPr>
      </w:pPr>
      <w:r>
        <w:rPr>
          <w:sz w:val="28"/>
          <w:szCs w:val="28"/>
        </w:rPr>
        <w:t xml:space="preserve">JK to research joining forces with disability groups for a campaign. </w:t>
      </w:r>
    </w:p>
    <w:p w14:paraId="04F91113" w14:textId="6210AA3E" w:rsidR="00197522" w:rsidRDefault="00197522">
      <w:pPr>
        <w:rPr>
          <w:sz w:val="28"/>
          <w:szCs w:val="28"/>
        </w:rPr>
      </w:pPr>
    </w:p>
    <w:p w14:paraId="345FEA09" w14:textId="170BB566" w:rsidR="00197522" w:rsidRPr="00910510" w:rsidRDefault="00197522">
      <w:pPr>
        <w:rPr>
          <w:sz w:val="28"/>
          <w:szCs w:val="28"/>
        </w:rPr>
      </w:pPr>
      <w:r>
        <w:rPr>
          <w:sz w:val="28"/>
          <w:szCs w:val="28"/>
        </w:rPr>
        <w:t xml:space="preserve">Chair the funding for the housing event needs a couple of video interviews on housing to add to the report. Chair to undertake this. </w:t>
      </w:r>
    </w:p>
    <w:sectPr w:rsidR="00197522" w:rsidRPr="00910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10"/>
    <w:rsid w:val="00197522"/>
    <w:rsid w:val="006C62D4"/>
    <w:rsid w:val="00910510"/>
    <w:rsid w:val="00E4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4E650"/>
  <w15:chartTrackingRefBased/>
  <w15:docId w15:val="{2BBFF55B-5ED0-43F3-915B-38E77A1A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juliewirralopp@outlook.com</dc:creator>
  <cp:keywords/>
  <dc:description/>
  <cp:lastModifiedBy>juliewirralopp@outlook.com</cp:lastModifiedBy>
  <cp:revision>1</cp:revision>
  <dcterms:created xsi:type="dcterms:W3CDTF">2018-07-24T16:10:00Z</dcterms:created>
  <dcterms:modified xsi:type="dcterms:W3CDTF">2018-07-24T16:43:00Z</dcterms:modified>
</cp:coreProperties>
</file>