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A682" w14:textId="6EBDE968" w:rsidR="0085491D" w:rsidRPr="002B116A" w:rsidRDefault="00450708">
      <w:pPr>
        <w:rPr>
          <w:b/>
        </w:rPr>
      </w:pPr>
      <w:r w:rsidRPr="002B116A">
        <w:rPr>
          <w:b/>
        </w:rPr>
        <w:t>Wirral Older People’s Parliament</w:t>
      </w:r>
    </w:p>
    <w:p w14:paraId="06B03598" w14:textId="6F1C8472" w:rsidR="00450708" w:rsidRPr="002B116A" w:rsidRDefault="00450708">
      <w:pPr>
        <w:rPr>
          <w:b/>
        </w:rPr>
      </w:pPr>
      <w:r w:rsidRPr="002B116A">
        <w:rPr>
          <w:b/>
        </w:rPr>
        <w:t>Health and Social Care Meeting</w:t>
      </w:r>
    </w:p>
    <w:p w14:paraId="3411F649" w14:textId="5FFEE013" w:rsidR="00450708" w:rsidRPr="002B116A" w:rsidRDefault="00450708">
      <w:pPr>
        <w:rPr>
          <w:b/>
        </w:rPr>
      </w:pPr>
      <w:r w:rsidRPr="002B116A">
        <w:rPr>
          <w:b/>
        </w:rPr>
        <w:t>Friday 12</w:t>
      </w:r>
      <w:r w:rsidRPr="002B116A">
        <w:rPr>
          <w:b/>
          <w:vertAlign w:val="superscript"/>
        </w:rPr>
        <w:t>th</w:t>
      </w:r>
      <w:r w:rsidRPr="002B116A">
        <w:rPr>
          <w:b/>
        </w:rPr>
        <w:t xml:space="preserve"> October 2018</w:t>
      </w:r>
    </w:p>
    <w:p w14:paraId="4FE71C2F" w14:textId="4FFE9546" w:rsidR="00450708" w:rsidRPr="002B116A" w:rsidRDefault="00450708">
      <w:pPr>
        <w:rPr>
          <w:b/>
        </w:rPr>
      </w:pPr>
      <w:r w:rsidRPr="002B116A">
        <w:rPr>
          <w:b/>
        </w:rPr>
        <w:t>10.30-12.30</w:t>
      </w:r>
    </w:p>
    <w:p w14:paraId="74B18647" w14:textId="143BBDE7" w:rsidR="00450708" w:rsidRPr="002B116A" w:rsidRDefault="00450708">
      <w:pPr>
        <w:rPr>
          <w:b/>
        </w:rPr>
      </w:pPr>
      <w:r w:rsidRPr="002B116A">
        <w:rPr>
          <w:b/>
        </w:rPr>
        <w:t>Hoylake Community Centre</w:t>
      </w:r>
    </w:p>
    <w:p w14:paraId="52F0FDD7" w14:textId="0247006B" w:rsidR="00450708" w:rsidRDefault="00450708"/>
    <w:p w14:paraId="78E7BE24" w14:textId="165F8F49" w:rsidR="00450708" w:rsidRDefault="00450708">
      <w:r w:rsidRPr="002B116A">
        <w:rPr>
          <w:b/>
        </w:rPr>
        <w:t>Apologies:</w:t>
      </w:r>
      <w:r>
        <w:t xml:space="preserve"> Jack </w:t>
      </w:r>
      <w:proofErr w:type="spellStart"/>
      <w:r>
        <w:t>Cuffe</w:t>
      </w:r>
      <w:proofErr w:type="spellEnd"/>
      <w:r>
        <w:t xml:space="preserve">, Carl </w:t>
      </w:r>
      <w:proofErr w:type="spellStart"/>
      <w:r>
        <w:t>Leckey</w:t>
      </w:r>
      <w:proofErr w:type="spellEnd"/>
      <w:r>
        <w:t xml:space="preserve">, Rose </w:t>
      </w:r>
      <w:proofErr w:type="spellStart"/>
      <w:r>
        <w:t>Leckey</w:t>
      </w:r>
      <w:proofErr w:type="spellEnd"/>
      <w:r>
        <w:t xml:space="preserve"> Terry Sullivan, Kath Ford</w:t>
      </w:r>
      <w:r w:rsidR="002B116A">
        <w:t>, Jim Cadwallader, Pauline Sutton</w:t>
      </w:r>
    </w:p>
    <w:p w14:paraId="5A088C61" w14:textId="14FE5123" w:rsidR="00450708" w:rsidRDefault="00450708"/>
    <w:p w14:paraId="7B7B74C4" w14:textId="14A8007A" w:rsidR="00450708" w:rsidRPr="002B116A" w:rsidRDefault="00450708">
      <w:pPr>
        <w:rPr>
          <w:b/>
        </w:rPr>
      </w:pPr>
      <w:r w:rsidRPr="002B116A">
        <w:rPr>
          <w:b/>
        </w:rPr>
        <w:t>Present</w:t>
      </w:r>
    </w:p>
    <w:p w14:paraId="0C270A1D" w14:textId="0A09FFA1" w:rsidR="00450708" w:rsidRDefault="00450708">
      <w:r>
        <w:t xml:space="preserve">Lucy </w:t>
      </w:r>
      <w:proofErr w:type="spellStart"/>
      <w:r>
        <w:t>Talyor</w:t>
      </w:r>
      <w:proofErr w:type="spellEnd"/>
      <w:r>
        <w:t xml:space="preserve"> (home instead)</w:t>
      </w:r>
    </w:p>
    <w:p w14:paraId="3CA069B4" w14:textId="44B60C1D" w:rsidR="00450708" w:rsidRDefault="00450708">
      <w:r>
        <w:t>Sandy Cameron</w:t>
      </w:r>
    </w:p>
    <w:p w14:paraId="16FB8C34" w14:textId="4B881A9E" w:rsidR="00450708" w:rsidRDefault="00450708">
      <w:r>
        <w:t>Brian Knight</w:t>
      </w:r>
    </w:p>
    <w:p w14:paraId="3F72054D" w14:textId="4D29A5AC" w:rsidR="00450708" w:rsidRDefault="00450708">
      <w:r>
        <w:t>Winnie Cooke</w:t>
      </w:r>
    </w:p>
    <w:p w14:paraId="51C5A5DA" w14:textId="58F32687" w:rsidR="00450708" w:rsidRDefault="00450708">
      <w:r>
        <w:t>Julie Kay (admin)</w:t>
      </w:r>
    </w:p>
    <w:p w14:paraId="0319F35F" w14:textId="13AAA411" w:rsidR="00450708" w:rsidRDefault="00450708">
      <w:r>
        <w:t>Sandra wall (Chair)</w:t>
      </w:r>
    </w:p>
    <w:p w14:paraId="1464EEDA" w14:textId="647F6DC2" w:rsidR="00450708" w:rsidRDefault="00450708">
      <w:r>
        <w:t xml:space="preserve">Bernd </w:t>
      </w:r>
      <w:proofErr w:type="spellStart"/>
      <w:r>
        <w:t>Heerwagen</w:t>
      </w:r>
      <w:proofErr w:type="spellEnd"/>
    </w:p>
    <w:p w14:paraId="07A285FE" w14:textId="681F196E" w:rsidR="00450708" w:rsidRDefault="00450708">
      <w:r>
        <w:t>Ray Johnston</w:t>
      </w:r>
    </w:p>
    <w:p w14:paraId="0C1F71EC" w14:textId="4BBF69B9" w:rsidR="00450708" w:rsidRDefault="00450708">
      <w:r>
        <w:t xml:space="preserve">Trish </w:t>
      </w:r>
      <w:proofErr w:type="spellStart"/>
      <w:r>
        <w:t>Iddon</w:t>
      </w:r>
      <w:proofErr w:type="spellEnd"/>
    </w:p>
    <w:p w14:paraId="0947B9D9" w14:textId="1277282D" w:rsidR="00450708" w:rsidRDefault="00450708">
      <w:r>
        <w:t>Sandra Hughes</w:t>
      </w:r>
    </w:p>
    <w:p w14:paraId="004D0A16" w14:textId="2688A943" w:rsidR="00450708" w:rsidRDefault="00450708"/>
    <w:p w14:paraId="63D23CD1" w14:textId="20CBFA7C" w:rsidR="00450708" w:rsidRPr="002B116A" w:rsidRDefault="00450708">
      <w:pPr>
        <w:rPr>
          <w:b/>
        </w:rPr>
      </w:pPr>
      <w:r w:rsidRPr="002B116A">
        <w:rPr>
          <w:b/>
        </w:rPr>
        <w:t xml:space="preserve">Previous minutes agreed. </w:t>
      </w:r>
    </w:p>
    <w:p w14:paraId="4C553173" w14:textId="09A0344D" w:rsidR="00450708" w:rsidRPr="002B116A" w:rsidRDefault="00450708">
      <w:pPr>
        <w:rPr>
          <w:b/>
        </w:rPr>
      </w:pPr>
      <w:r w:rsidRPr="002B116A">
        <w:rPr>
          <w:b/>
        </w:rPr>
        <w:t>Matters arising</w:t>
      </w:r>
    </w:p>
    <w:p w14:paraId="6203195B" w14:textId="44EB96EB" w:rsidR="00450708" w:rsidRDefault="00450708">
      <w:r>
        <w:t xml:space="preserve">Members discussed urgent care meetings taking place across Wirral. RJ concerned that pressure on GP’s will increase </w:t>
      </w:r>
      <w:r w:rsidR="002B116A">
        <w:t>and</w:t>
      </w:r>
      <w:bookmarkStart w:id="0" w:name="_GoBack"/>
      <w:bookmarkEnd w:id="0"/>
      <w:r>
        <w:t xml:space="preserve"> A&amp;E. The system will be overwhelmed like with phlebotomy services last year. </w:t>
      </w:r>
    </w:p>
    <w:p w14:paraId="4B50EFC2" w14:textId="5979BE5A" w:rsidR="00450708" w:rsidRDefault="00450708">
      <w:r>
        <w:t xml:space="preserve">WC- very concerned about referral being inefficient there seems to be no one process and taking a lot of time and you get no confirmation of anything. </w:t>
      </w:r>
    </w:p>
    <w:p w14:paraId="69285778" w14:textId="36272407" w:rsidR="00450708" w:rsidRDefault="00450708">
      <w:r>
        <w:t xml:space="preserve">Chair- could we recommend an automated acknowledgment reply either by email or letter. </w:t>
      </w:r>
    </w:p>
    <w:p w14:paraId="169DFB5C" w14:textId="1D900FF2" w:rsidR="00450708" w:rsidRDefault="00450708">
      <w:r>
        <w:t>JK -reminded members that CCG are coming to 16</w:t>
      </w:r>
      <w:r w:rsidRPr="00450708">
        <w:rPr>
          <w:vertAlign w:val="superscript"/>
        </w:rPr>
        <w:t>th</w:t>
      </w:r>
      <w:r>
        <w:t xml:space="preserve"> November executive meeting to consult with members on urgent care changes. </w:t>
      </w:r>
    </w:p>
    <w:p w14:paraId="3AC068E4" w14:textId="2C4B3FF6" w:rsidR="00450708" w:rsidRDefault="00450708">
      <w:r>
        <w:t xml:space="preserve">Chair- shall we send a WOPP response to the urgent care survey?  Members agreed on this approach Chair to do this. </w:t>
      </w:r>
    </w:p>
    <w:p w14:paraId="5DE1993B" w14:textId="02792537" w:rsidR="00450708" w:rsidRDefault="00450708">
      <w:r>
        <w:lastRenderedPageBreak/>
        <w:t xml:space="preserve">BK- recognised that a lot of work has gone into the survey and the consultations through speaking to a lot of groups. </w:t>
      </w:r>
    </w:p>
    <w:p w14:paraId="7C954E13" w14:textId="77647CCB" w:rsidR="00450708" w:rsidRDefault="00450708">
      <w:r>
        <w:t xml:space="preserve">WC- concerned about public transport to </w:t>
      </w:r>
      <w:proofErr w:type="spellStart"/>
      <w:r>
        <w:t>Arrowe</w:t>
      </w:r>
      <w:proofErr w:type="spellEnd"/>
      <w:r>
        <w:t xml:space="preserve"> Park with removal of buses, especially if all care is to be sited at the hospital. </w:t>
      </w:r>
    </w:p>
    <w:p w14:paraId="65147CAB" w14:textId="665890C2" w:rsidR="00450708" w:rsidRDefault="00450708">
      <w:r>
        <w:t xml:space="preserve">RJ- confirmed that Merseytravel and CCG are in talks about how to deal with this. </w:t>
      </w:r>
    </w:p>
    <w:p w14:paraId="6EB65F28" w14:textId="34F7D236" w:rsidR="00450708" w:rsidRDefault="00450708">
      <w:r>
        <w:t>Chair- we will tackle urgent care issues after the November 16</w:t>
      </w:r>
      <w:r w:rsidRPr="00450708">
        <w:rPr>
          <w:vertAlign w:val="superscript"/>
        </w:rPr>
        <w:t>th</w:t>
      </w:r>
      <w:r>
        <w:t xml:space="preserve"> meeting when in possession of all the facts. </w:t>
      </w:r>
    </w:p>
    <w:p w14:paraId="224824C1" w14:textId="5B6101E8" w:rsidR="00450708" w:rsidRDefault="00450708">
      <w:r>
        <w:t xml:space="preserve">Chair- discussed the response from Margaret Greenwood and Caroline </w:t>
      </w:r>
      <w:proofErr w:type="spellStart"/>
      <w:r>
        <w:t>Dineage</w:t>
      </w:r>
      <w:proofErr w:type="spellEnd"/>
      <w:r>
        <w:t xml:space="preserve"> on our letter concerning carers on Wirral. </w:t>
      </w:r>
    </w:p>
    <w:p w14:paraId="33930769" w14:textId="328ADF60" w:rsidR="00450708" w:rsidRDefault="00450708">
      <w:r>
        <w:t xml:space="preserve">BK- gave an example of some research into why carers leave before </w:t>
      </w:r>
      <w:proofErr w:type="spellStart"/>
      <w:r>
        <w:t>xmas</w:t>
      </w:r>
      <w:proofErr w:type="spellEnd"/>
      <w:r>
        <w:t xml:space="preserve">. To work at marks and spencer as they pay more over </w:t>
      </w:r>
      <w:proofErr w:type="spellStart"/>
      <w:r>
        <w:t>xmas</w:t>
      </w:r>
      <w:proofErr w:type="spellEnd"/>
      <w:r>
        <w:t xml:space="preserve"> then return to care work in the new year. </w:t>
      </w:r>
    </w:p>
    <w:p w14:paraId="14A84603" w14:textId="1300F303" w:rsidR="002B116A" w:rsidRDefault="002B116A">
      <w:r>
        <w:t xml:space="preserve">Members discussed how stressful the inconsistency in home care is for the patient, and what can be done about this? Patients don’t want to complain in case no-one turns up. </w:t>
      </w:r>
    </w:p>
    <w:p w14:paraId="2677882B" w14:textId="40323C0E" w:rsidR="002B116A" w:rsidRDefault="002B116A">
      <w:r>
        <w:t xml:space="preserve">Members have questions about legalities in care homes, what are the procedures and is it in best interest of patient? </w:t>
      </w:r>
    </w:p>
    <w:p w14:paraId="6236CAB0" w14:textId="23B1468F" w:rsidR="002B116A" w:rsidRDefault="002B116A">
      <w:r>
        <w:t xml:space="preserve">Chair asked Lucy what happens if someone’s money runs out before they die in </w:t>
      </w:r>
      <w:proofErr w:type="spellStart"/>
      <w:r>
        <w:t>homeinstead</w:t>
      </w:r>
      <w:proofErr w:type="spellEnd"/>
      <w:r>
        <w:t xml:space="preserve">? Lucy not sure but will find out and let us know. </w:t>
      </w:r>
    </w:p>
    <w:p w14:paraId="62ECAB12" w14:textId="234EDEBB" w:rsidR="002B116A" w:rsidRDefault="002B116A">
      <w:r>
        <w:t xml:space="preserve">Chair- can we summarise our concerns and contact </w:t>
      </w:r>
      <w:proofErr w:type="spellStart"/>
      <w:r>
        <w:t>wirral</w:t>
      </w:r>
      <w:proofErr w:type="spellEnd"/>
      <w:r>
        <w:t xml:space="preserve"> globe or the echo? Chair to draft a letter and send to the globe. </w:t>
      </w:r>
    </w:p>
    <w:p w14:paraId="23C372D1" w14:textId="50D8BDD3" w:rsidR="002B116A" w:rsidRDefault="002B116A">
      <w:r>
        <w:t xml:space="preserve">Chair gave an overview of the Liverpool City Region older person’s conference that some of us attended. Mentioned the research project going on for different illnesses and conditions. The research meeting is in Warrington </w:t>
      </w:r>
      <w:proofErr w:type="gramStart"/>
      <w:r>
        <w:t>( julie</w:t>
      </w:r>
      <w:proofErr w:type="gramEnd"/>
      <w:r>
        <w:t xml:space="preserve"> can give details). </w:t>
      </w:r>
    </w:p>
    <w:p w14:paraId="25F72850" w14:textId="7CF60531" w:rsidR="002B116A" w:rsidRDefault="002B116A">
      <w:r>
        <w:t xml:space="preserve">JK asked to invite the research group to a meeting to explain what they do. </w:t>
      </w:r>
    </w:p>
    <w:p w14:paraId="053213CD" w14:textId="6D2E61A2" w:rsidR="002B116A" w:rsidRDefault="002B116A"/>
    <w:p w14:paraId="27646C9A" w14:textId="647776ED" w:rsidR="002B116A" w:rsidRPr="002B116A" w:rsidRDefault="002B116A">
      <w:pPr>
        <w:rPr>
          <w:b/>
        </w:rPr>
      </w:pPr>
      <w:r w:rsidRPr="002B116A">
        <w:rPr>
          <w:b/>
        </w:rPr>
        <w:t>Grah</w:t>
      </w:r>
      <w:r>
        <w:rPr>
          <w:b/>
        </w:rPr>
        <w:t>am</w:t>
      </w:r>
      <w:r w:rsidRPr="002B116A">
        <w:rPr>
          <w:b/>
        </w:rPr>
        <w:t xml:space="preserve"> Hodkinson form Adult Social Care will be at next meeting. </w:t>
      </w:r>
    </w:p>
    <w:p w14:paraId="0356A094" w14:textId="2F93A0ED" w:rsidR="002B116A" w:rsidRPr="002B116A" w:rsidRDefault="002B116A">
      <w:pPr>
        <w:rPr>
          <w:b/>
        </w:rPr>
      </w:pPr>
      <w:r w:rsidRPr="002B116A">
        <w:rPr>
          <w:b/>
        </w:rPr>
        <w:t xml:space="preserve"> Next meeting Friday 9th November. Hoylake Community Centre. 10.30-12.30</w:t>
      </w:r>
    </w:p>
    <w:p w14:paraId="75978DC0" w14:textId="77777777" w:rsidR="002B116A" w:rsidRDefault="002B116A"/>
    <w:p w14:paraId="24F46D3C" w14:textId="77777777" w:rsidR="00450708" w:rsidRDefault="00450708"/>
    <w:sectPr w:rsidR="00450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08"/>
    <w:rsid w:val="002B116A"/>
    <w:rsid w:val="00450708"/>
    <w:rsid w:val="0085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ADBE"/>
  <w15:chartTrackingRefBased/>
  <w15:docId w15:val="{4B9497FC-2F2A-40A4-BCC1-E0887BA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juliewirralopp@outlook.com</dc:creator>
  <cp:keywords/>
  <dc:description/>
  <cp:lastModifiedBy>juliewirralopp@outlook.com</cp:lastModifiedBy>
  <cp:revision>1</cp:revision>
  <dcterms:created xsi:type="dcterms:W3CDTF">2018-10-23T07:32:00Z</dcterms:created>
  <dcterms:modified xsi:type="dcterms:W3CDTF">2018-10-23T07:50:00Z</dcterms:modified>
</cp:coreProperties>
</file>