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2B50" w14:textId="3433355F" w:rsidR="008615B8" w:rsidRPr="00EC5723" w:rsidRDefault="00C11A3D">
      <w:pPr>
        <w:rPr>
          <w:b/>
          <w:sz w:val="28"/>
          <w:szCs w:val="28"/>
        </w:rPr>
      </w:pPr>
      <w:r w:rsidRPr="00EC5723">
        <w:rPr>
          <w:b/>
          <w:sz w:val="28"/>
          <w:szCs w:val="28"/>
        </w:rPr>
        <w:t>Wirral Older People’s Parliament</w:t>
      </w:r>
    </w:p>
    <w:p w14:paraId="2B935D32" w14:textId="2B1084DD" w:rsidR="00C11A3D" w:rsidRPr="00EC5723" w:rsidRDefault="00C11A3D">
      <w:pPr>
        <w:rPr>
          <w:b/>
          <w:sz w:val="28"/>
          <w:szCs w:val="28"/>
        </w:rPr>
      </w:pPr>
      <w:r w:rsidRPr="00EC5723">
        <w:rPr>
          <w:b/>
          <w:sz w:val="28"/>
          <w:szCs w:val="28"/>
        </w:rPr>
        <w:t>Health and Social Care Committee</w:t>
      </w:r>
    </w:p>
    <w:p w14:paraId="33C5CEAE" w14:textId="59FE9B05" w:rsidR="00C11A3D" w:rsidRPr="00EC5723" w:rsidRDefault="00C11A3D">
      <w:pPr>
        <w:rPr>
          <w:b/>
          <w:sz w:val="28"/>
          <w:szCs w:val="28"/>
        </w:rPr>
      </w:pPr>
      <w:r w:rsidRPr="00EC5723">
        <w:rPr>
          <w:b/>
          <w:sz w:val="28"/>
          <w:szCs w:val="28"/>
        </w:rPr>
        <w:t>Hoylake Community Centre</w:t>
      </w:r>
    </w:p>
    <w:p w14:paraId="178DEE47" w14:textId="225552E0" w:rsidR="00C11A3D" w:rsidRPr="00EC5723" w:rsidRDefault="00C11A3D">
      <w:pPr>
        <w:rPr>
          <w:b/>
          <w:sz w:val="28"/>
          <w:szCs w:val="28"/>
        </w:rPr>
      </w:pPr>
      <w:r w:rsidRPr="00EC5723">
        <w:rPr>
          <w:b/>
          <w:sz w:val="28"/>
          <w:szCs w:val="28"/>
        </w:rPr>
        <w:t>Friday 10</w:t>
      </w:r>
      <w:r w:rsidRPr="00EC5723">
        <w:rPr>
          <w:b/>
          <w:sz w:val="28"/>
          <w:szCs w:val="28"/>
          <w:vertAlign w:val="superscript"/>
        </w:rPr>
        <w:t>th</w:t>
      </w:r>
      <w:r w:rsidRPr="00EC5723">
        <w:rPr>
          <w:b/>
          <w:sz w:val="28"/>
          <w:szCs w:val="28"/>
        </w:rPr>
        <w:t xml:space="preserve"> August 2018</w:t>
      </w:r>
    </w:p>
    <w:p w14:paraId="3E5912F9" w14:textId="35412747" w:rsidR="00C11A3D" w:rsidRPr="00EC5723" w:rsidRDefault="00C11A3D">
      <w:pPr>
        <w:rPr>
          <w:b/>
          <w:sz w:val="28"/>
          <w:szCs w:val="28"/>
        </w:rPr>
      </w:pPr>
      <w:r w:rsidRPr="00EC5723">
        <w:rPr>
          <w:b/>
          <w:sz w:val="28"/>
          <w:szCs w:val="28"/>
        </w:rPr>
        <w:t>10.30-12.30</w:t>
      </w:r>
    </w:p>
    <w:p w14:paraId="1F8CA710" w14:textId="71F1C33D" w:rsidR="00C11A3D" w:rsidRDefault="00C11A3D">
      <w:pPr>
        <w:rPr>
          <w:sz w:val="28"/>
          <w:szCs w:val="28"/>
        </w:rPr>
      </w:pPr>
    </w:p>
    <w:p w14:paraId="62DBDE5D" w14:textId="38BE1388" w:rsidR="00C11A3D" w:rsidRDefault="00C11A3D">
      <w:pPr>
        <w:rPr>
          <w:sz w:val="28"/>
          <w:szCs w:val="28"/>
        </w:rPr>
      </w:pPr>
      <w:r>
        <w:rPr>
          <w:sz w:val="28"/>
          <w:szCs w:val="28"/>
        </w:rPr>
        <w:t>Apologies:</w:t>
      </w:r>
    </w:p>
    <w:p w14:paraId="6F0007A5" w14:textId="68230A2B" w:rsidR="00C11A3D" w:rsidRDefault="00C11A3D">
      <w:pPr>
        <w:rPr>
          <w:sz w:val="28"/>
          <w:szCs w:val="28"/>
        </w:rPr>
      </w:pPr>
      <w:r>
        <w:rPr>
          <w:sz w:val="28"/>
          <w:szCs w:val="28"/>
        </w:rPr>
        <w:t xml:space="preserve">Pauline Sutton, Terry Sullivan, Brian Knight, Bernd </w:t>
      </w:r>
      <w:proofErr w:type="spellStart"/>
      <w:r>
        <w:rPr>
          <w:sz w:val="28"/>
          <w:szCs w:val="28"/>
        </w:rPr>
        <w:t>Heerwagen</w:t>
      </w:r>
      <w:proofErr w:type="spellEnd"/>
      <w:r>
        <w:rPr>
          <w:sz w:val="28"/>
          <w:szCs w:val="28"/>
        </w:rPr>
        <w:t>, Beryl Mitchell, Jim Cadwallader, Winnie Cooke</w:t>
      </w:r>
    </w:p>
    <w:p w14:paraId="234A043E" w14:textId="69917239" w:rsidR="00C11A3D" w:rsidRDefault="00C11A3D">
      <w:pPr>
        <w:rPr>
          <w:sz w:val="28"/>
          <w:szCs w:val="28"/>
        </w:rPr>
      </w:pPr>
    </w:p>
    <w:p w14:paraId="0BD7DB4A" w14:textId="592FD828" w:rsidR="00C11A3D" w:rsidRDefault="00C11A3D">
      <w:pPr>
        <w:rPr>
          <w:sz w:val="28"/>
          <w:szCs w:val="28"/>
        </w:rPr>
      </w:pPr>
      <w:r>
        <w:rPr>
          <w:sz w:val="28"/>
          <w:szCs w:val="28"/>
        </w:rPr>
        <w:t>Present:</w:t>
      </w:r>
    </w:p>
    <w:p w14:paraId="1B846DF8" w14:textId="683BD016" w:rsidR="00C11A3D" w:rsidRDefault="00C11A3D">
      <w:pPr>
        <w:rPr>
          <w:sz w:val="28"/>
          <w:szCs w:val="28"/>
        </w:rPr>
      </w:pPr>
      <w:r>
        <w:rPr>
          <w:sz w:val="28"/>
          <w:szCs w:val="28"/>
        </w:rPr>
        <w:t xml:space="preserve">Sandra Hughes, Sandra Wall (Chair), Sandy Cameron, Jack </w:t>
      </w:r>
      <w:proofErr w:type="spellStart"/>
      <w:r>
        <w:rPr>
          <w:sz w:val="28"/>
          <w:szCs w:val="28"/>
        </w:rPr>
        <w:t>Cuffe</w:t>
      </w:r>
      <w:proofErr w:type="spellEnd"/>
      <w:r>
        <w:rPr>
          <w:sz w:val="28"/>
          <w:szCs w:val="28"/>
        </w:rPr>
        <w:t xml:space="preserve">, Lucy Barrow </w:t>
      </w:r>
      <w:proofErr w:type="gramStart"/>
      <w:r>
        <w:rPr>
          <w:sz w:val="28"/>
          <w:szCs w:val="28"/>
        </w:rPr>
        <w:t>( Home</w:t>
      </w:r>
      <w:proofErr w:type="gramEnd"/>
      <w:r>
        <w:rPr>
          <w:sz w:val="28"/>
          <w:szCs w:val="28"/>
        </w:rPr>
        <w:t xml:space="preserve"> instead) Ray Johnston, Julie Kay (Project Co-ordinator), Justin </w:t>
      </w:r>
      <w:proofErr w:type="spellStart"/>
      <w:r>
        <w:rPr>
          <w:sz w:val="28"/>
          <w:szCs w:val="28"/>
        </w:rPr>
        <w:t>Dahner</w:t>
      </w:r>
      <w:proofErr w:type="spellEnd"/>
      <w:r>
        <w:rPr>
          <w:sz w:val="28"/>
          <w:szCs w:val="28"/>
        </w:rPr>
        <w:t xml:space="preserve"> ( Magenta Housing)</w:t>
      </w:r>
    </w:p>
    <w:p w14:paraId="7F1E4FF4" w14:textId="77777777" w:rsidR="00C11A3D" w:rsidRDefault="00C11A3D">
      <w:pPr>
        <w:rPr>
          <w:sz w:val="28"/>
          <w:szCs w:val="28"/>
        </w:rPr>
      </w:pPr>
    </w:p>
    <w:p w14:paraId="0A2FE082" w14:textId="2D3F07EE" w:rsidR="00C11A3D" w:rsidRDefault="00C11A3D">
      <w:pPr>
        <w:rPr>
          <w:sz w:val="28"/>
          <w:szCs w:val="28"/>
        </w:rPr>
      </w:pPr>
      <w:r>
        <w:rPr>
          <w:sz w:val="28"/>
          <w:szCs w:val="28"/>
        </w:rPr>
        <w:t>Previous minutes: agreed</w:t>
      </w:r>
    </w:p>
    <w:p w14:paraId="36F9462A" w14:textId="2FC36170" w:rsidR="00C11A3D" w:rsidRDefault="00C11A3D">
      <w:pPr>
        <w:rPr>
          <w:sz w:val="28"/>
          <w:szCs w:val="28"/>
        </w:rPr>
      </w:pPr>
      <w:r>
        <w:rPr>
          <w:sz w:val="28"/>
          <w:szCs w:val="28"/>
        </w:rPr>
        <w:t>Matter</w:t>
      </w:r>
      <w:r w:rsidR="00EC5723">
        <w:rPr>
          <w:sz w:val="28"/>
          <w:szCs w:val="28"/>
        </w:rPr>
        <w:t>s</w:t>
      </w:r>
      <w:bookmarkStart w:id="0" w:name="_GoBack"/>
      <w:bookmarkEnd w:id="0"/>
      <w:r>
        <w:rPr>
          <w:sz w:val="28"/>
          <w:szCs w:val="28"/>
        </w:rPr>
        <w:t xml:space="preserve"> arising</w:t>
      </w:r>
    </w:p>
    <w:p w14:paraId="777648F3" w14:textId="6D570BF3" w:rsidR="00C11A3D" w:rsidRDefault="00C11A3D">
      <w:pPr>
        <w:rPr>
          <w:sz w:val="28"/>
          <w:szCs w:val="28"/>
        </w:rPr>
      </w:pPr>
      <w:r>
        <w:rPr>
          <w:sz w:val="28"/>
          <w:szCs w:val="28"/>
        </w:rPr>
        <w:t xml:space="preserve">JK has sent OPP letter to all Wirral MP’s and minister for Loneliness and CCG members. </w:t>
      </w:r>
    </w:p>
    <w:p w14:paraId="3F725E04" w14:textId="608A098D" w:rsidR="00C11A3D" w:rsidRDefault="00C11A3D">
      <w:pPr>
        <w:rPr>
          <w:sz w:val="28"/>
          <w:szCs w:val="28"/>
        </w:rPr>
      </w:pPr>
      <w:r>
        <w:rPr>
          <w:sz w:val="28"/>
          <w:szCs w:val="28"/>
        </w:rPr>
        <w:t xml:space="preserve">Discharge support discussed with ever increasing pressure ln staff and services which affect carers greatly. </w:t>
      </w:r>
    </w:p>
    <w:p w14:paraId="2A9D6288" w14:textId="0C76FF13" w:rsidR="00C11A3D" w:rsidRDefault="00C11A3D">
      <w:pPr>
        <w:rPr>
          <w:sz w:val="28"/>
          <w:szCs w:val="28"/>
        </w:rPr>
      </w:pPr>
      <w:r>
        <w:rPr>
          <w:sz w:val="28"/>
          <w:szCs w:val="28"/>
        </w:rPr>
        <w:t xml:space="preserve">SC- concerned about the merging of nursing homes and the cost of running a home especially with profit making homes. </w:t>
      </w:r>
    </w:p>
    <w:p w14:paraId="4C242064" w14:textId="2D75EE82" w:rsidR="00C11A3D" w:rsidRDefault="00C11A3D">
      <w:pPr>
        <w:rPr>
          <w:sz w:val="28"/>
          <w:szCs w:val="28"/>
        </w:rPr>
      </w:pPr>
      <w:r>
        <w:rPr>
          <w:sz w:val="28"/>
          <w:szCs w:val="28"/>
        </w:rPr>
        <w:t xml:space="preserve">Chair- what support do we know of for grandparents caring for grandchildren in often difficult circumstances? </w:t>
      </w:r>
    </w:p>
    <w:p w14:paraId="204BCF7D" w14:textId="78CE571B" w:rsidR="00D96CF3" w:rsidRDefault="00D96CF3">
      <w:pPr>
        <w:rPr>
          <w:sz w:val="28"/>
          <w:szCs w:val="28"/>
        </w:rPr>
      </w:pPr>
      <w:r>
        <w:rPr>
          <w:sz w:val="28"/>
          <w:szCs w:val="28"/>
        </w:rPr>
        <w:t xml:space="preserve">SH asked JD about tenant support at Magenta Housing. </w:t>
      </w:r>
    </w:p>
    <w:p w14:paraId="1EF0A032" w14:textId="4C25EBFA" w:rsidR="00D96CF3" w:rsidRDefault="00D96CF3">
      <w:pPr>
        <w:rPr>
          <w:sz w:val="28"/>
          <w:szCs w:val="28"/>
        </w:rPr>
      </w:pPr>
      <w:r>
        <w:rPr>
          <w:sz w:val="28"/>
          <w:szCs w:val="28"/>
        </w:rPr>
        <w:t xml:space="preserve">JD- Magenta has Hospital from Home in one property which has adjustments and services for patients who are not quite recovered. The rooms are available </w:t>
      </w:r>
      <w:r>
        <w:rPr>
          <w:sz w:val="28"/>
          <w:szCs w:val="28"/>
        </w:rPr>
        <w:lastRenderedPageBreak/>
        <w:t xml:space="preserve">to all Wirral residents not just Magenta tenants. Planning on how to improve this service is ongoing. </w:t>
      </w:r>
    </w:p>
    <w:p w14:paraId="65DABFEB" w14:textId="61143296" w:rsidR="00D96CF3" w:rsidRDefault="00D96CF3">
      <w:pPr>
        <w:rPr>
          <w:sz w:val="28"/>
          <w:szCs w:val="28"/>
        </w:rPr>
      </w:pPr>
      <w:r>
        <w:rPr>
          <w:sz w:val="28"/>
          <w:szCs w:val="28"/>
        </w:rPr>
        <w:t>JC- concerned that the ideas are great but it’s the maintaining of a scheme that becomes a problem.</w:t>
      </w:r>
    </w:p>
    <w:p w14:paraId="5EE5885F" w14:textId="0331D119" w:rsidR="00D96CF3" w:rsidRDefault="00D96CF3">
      <w:pPr>
        <w:rPr>
          <w:sz w:val="28"/>
          <w:szCs w:val="28"/>
        </w:rPr>
      </w:pPr>
      <w:r>
        <w:rPr>
          <w:sz w:val="28"/>
          <w:szCs w:val="28"/>
        </w:rPr>
        <w:t xml:space="preserve">JD- funding criteria is a problem for example the Homes for England funding is only allowed to be spent on A Home for </w:t>
      </w:r>
      <w:proofErr w:type="gramStart"/>
      <w:r>
        <w:rPr>
          <w:sz w:val="28"/>
          <w:szCs w:val="28"/>
        </w:rPr>
        <w:t>life</w:t>
      </w:r>
      <w:proofErr w:type="gramEnd"/>
      <w:r>
        <w:rPr>
          <w:sz w:val="28"/>
          <w:szCs w:val="28"/>
        </w:rPr>
        <w:t xml:space="preserve"> so temporary housing can’t be funded. </w:t>
      </w:r>
    </w:p>
    <w:p w14:paraId="292F4F4D" w14:textId="0BB616D8" w:rsidR="00D96CF3" w:rsidRDefault="00D96CF3">
      <w:pPr>
        <w:rPr>
          <w:sz w:val="28"/>
          <w:szCs w:val="28"/>
        </w:rPr>
      </w:pPr>
      <w:r>
        <w:rPr>
          <w:sz w:val="28"/>
          <w:szCs w:val="28"/>
        </w:rPr>
        <w:t xml:space="preserve">SC- suggested that something like a travel Lodge would be ideal for a short 6 week stay. </w:t>
      </w:r>
    </w:p>
    <w:p w14:paraId="63971304" w14:textId="37ACEFD5" w:rsidR="00D96CF3" w:rsidRDefault="00D96CF3">
      <w:pPr>
        <w:rPr>
          <w:sz w:val="28"/>
          <w:szCs w:val="28"/>
        </w:rPr>
      </w:pPr>
      <w:r>
        <w:rPr>
          <w:sz w:val="28"/>
          <w:szCs w:val="28"/>
        </w:rPr>
        <w:t xml:space="preserve">SH- suggested paying a retainer for beds like social services do for care homes. </w:t>
      </w:r>
    </w:p>
    <w:p w14:paraId="00798797" w14:textId="64BF10DB" w:rsidR="00D96CF3" w:rsidRDefault="00D96CF3">
      <w:pPr>
        <w:rPr>
          <w:sz w:val="28"/>
          <w:szCs w:val="28"/>
        </w:rPr>
      </w:pPr>
      <w:r>
        <w:rPr>
          <w:sz w:val="28"/>
          <w:szCs w:val="28"/>
        </w:rPr>
        <w:t xml:space="preserve">JD- funding requires a partnership with health, social services etc. Magenta have tried to do </w:t>
      </w:r>
      <w:proofErr w:type="gramStart"/>
      <w:r>
        <w:rPr>
          <w:sz w:val="28"/>
          <w:szCs w:val="28"/>
        </w:rPr>
        <w:t>this</w:t>
      </w:r>
      <w:proofErr w:type="gramEnd"/>
      <w:r>
        <w:rPr>
          <w:sz w:val="28"/>
          <w:szCs w:val="28"/>
        </w:rPr>
        <w:t xml:space="preserve"> but others appear to be not so keen. Studio apartments in a cluster would be more economic with carers etc all in one place. </w:t>
      </w:r>
    </w:p>
    <w:p w14:paraId="10F69301" w14:textId="5F642522" w:rsidR="00D96CF3" w:rsidRDefault="00D96CF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Medmbers</w:t>
      </w:r>
      <w:proofErr w:type="spellEnd"/>
      <w:r>
        <w:rPr>
          <w:sz w:val="28"/>
          <w:szCs w:val="28"/>
        </w:rPr>
        <w:t xml:space="preserve"> asked about scooters in Magenta housing. JD- scooters are not allowed in magenta properties. They are looking at having scooter stores, and they are misused also a fire risk. </w:t>
      </w:r>
    </w:p>
    <w:p w14:paraId="1FF177B9" w14:textId="0D8ABD0A" w:rsidR="00D96CF3" w:rsidRDefault="00D96CF3">
      <w:pPr>
        <w:rPr>
          <w:sz w:val="28"/>
          <w:szCs w:val="28"/>
        </w:rPr>
      </w:pPr>
    </w:p>
    <w:p w14:paraId="1E82F164" w14:textId="50475E53" w:rsidR="00D96CF3" w:rsidRDefault="00D96CF3">
      <w:pPr>
        <w:rPr>
          <w:sz w:val="28"/>
          <w:szCs w:val="28"/>
        </w:rPr>
      </w:pPr>
      <w:r>
        <w:rPr>
          <w:sz w:val="28"/>
          <w:szCs w:val="28"/>
        </w:rPr>
        <w:t xml:space="preserve">JK launched the know your neighbour idea. Members agreed a good idea with planning, funding and contacts. </w:t>
      </w:r>
    </w:p>
    <w:p w14:paraId="5CFA69C5" w14:textId="7FC04BD1" w:rsidR="00D96CF3" w:rsidRDefault="00D96CF3">
      <w:pPr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proofErr w:type="spellStart"/>
      <w:r>
        <w:rPr>
          <w:sz w:val="28"/>
          <w:szCs w:val="28"/>
        </w:rPr>
        <w:t>Mantgani</w:t>
      </w:r>
      <w:proofErr w:type="spellEnd"/>
      <w:r>
        <w:rPr>
          <w:sz w:val="28"/>
          <w:szCs w:val="28"/>
        </w:rPr>
        <w:t xml:space="preserve"> form CCG will be attending next month’s meeting. </w:t>
      </w:r>
    </w:p>
    <w:p w14:paraId="0F299E3E" w14:textId="186793E4" w:rsidR="00D96CF3" w:rsidRDefault="00D96CF3">
      <w:pPr>
        <w:rPr>
          <w:sz w:val="28"/>
          <w:szCs w:val="28"/>
        </w:rPr>
      </w:pPr>
      <w:r>
        <w:rPr>
          <w:sz w:val="28"/>
          <w:szCs w:val="28"/>
        </w:rPr>
        <w:t xml:space="preserve">JK to contact DR Debra King to come and give HSC an update on elderly services. </w:t>
      </w:r>
    </w:p>
    <w:p w14:paraId="58A15C4E" w14:textId="415F0B4E" w:rsidR="00EC5723" w:rsidRDefault="00EC5723">
      <w:pPr>
        <w:rPr>
          <w:sz w:val="28"/>
          <w:szCs w:val="28"/>
        </w:rPr>
      </w:pPr>
    </w:p>
    <w:p w14:paraId="7641898C" w14:textId="71D5BD12" w:rsidR="00EC5723" w:rsidRDefault="00EC5723">
      <w:pPr>
        <w:rPr>
          <w:sz w:val="28"/>
          <w:szCs w:val="28"/>
        </w:rPr>
      </w:pPr>
      <w:r>
        <w:rPr>
          <w:sz w:val="28"/>
          <w:szCs w:val="28"/>
        </w:rPr>
        <w:t>Next meeting Friday 14</w:t>
      </w:r>
      <w:r w:rsidRPr="00EC572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2018. 10.30-12.30 Hoylake Community Centre. </w:t>
      </w:r>
    </w:p>
    <w:p w14:paraId="43E80C51" w14:textId="77777777" w:rsidR="00C11A3D" w:rsidRDefault="00C11A3D">
      <w:pPr>
        <w:rPr>
          <w:sz w:val="28"/>
          <w:szCs w:val="28"/>
        </w:rPr>
      </w:pPr>
    </w:p>
    <w:p w14:paraId="6E7701FF" w14:textId="77777777" w:rsidR="00C11A3D" w:rsidRPr="00C11A3D" w:rsidRDefault="00C11A3D">
      <w:pPr>
        <w:rPr>
          <w:sz w:val="28"/>
          <w:szCs w:val="28"/>
        </w:rPr>
      </w:pPr>
    </w:p>
    <w:sectPr w:rsidR="00C11A3D" w:rsidRPr="00C11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3D"/>
    <w:rsid w:val="008615B8"/>
    <w:rsid w:val="00C11A3D"/>
    <w:rsid w:val="00D96CF3"/>
    <w:rsid w:val="00EC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77225"/>
  <w15:chartTrackingRefBased/>
  <w15:docId w15:val="{C9EB4D52-41E0-423D-A41F-4DD9FB79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juliewirralopp@outlook.com</dc:creator>
  <cp:keywords/>
  <dc:description/>
  <cp:lastModifiedBy>juliewirralopp@outlook.com</cp:lastModifiedBy>
  <cp:revision>1</cp:revision>
  <dcterms:created xsi:type="dcterms:W3CDTF">2018-09-13T14:33:00Z</dcterms:created>
  <dcterms:modified xsi:type="dcterms:W3CDTF">2018-09-13T14:56:00Z</dcterms:modified>
</cp:coreProperties>
</file>