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4A2A5" w14:textId="115D2349" w:rsidR="00D402E3" w:rsidRPr="00F04A76" w:rsidRDefault="00FB6181">
      <w:pPr>
        <w:rPr>
          <w:b/>
        </w:rPr>
      </w:pPr>
      <w:r w:rsidRPr="00F04A76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5006949" wp14:editId="498F8AA3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287780" cy="1295400"/>
            <wp:effectExtent l="0" t="0" r="7620" b="0"/>
            <wp:wrapTight wrapText="bothSides">
              <wp:wrapPolygon edited="0">
                <wp:start x="0" y="0"/>
                <wp:lineTo x="0" y="21282"/>
                <wp:lineTo x="21408" y="21282"/>
                <wp:lineTo x="21408" y="0"/>
                <wp:lineTo x="0" y="0"/>
              </wp:wrapPolygon>
            </wp:wrapTight>
            <wp:docPr id="1" name="Picture 1" descr="Wirral OPP logo 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3151262598253493830Picture 1" descr="Wirral OPP logo  (2)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A52" w:rsidRPr="00F04A76">
        <w:rPr>
          <w:b/>
        </w:rPr>
        <w:t>Wirral Older People’s Parliament</w:t>
      </w:r>
    </w:p>
    <w:p w14:paraId="3D1F50F5" w14:textId="37411943" w:rsidR="00F84A52" w:rsidRPr="00F04A76" w:rsidRDefault="00F84A52">
      <w:pPr>
        <w:rPr>
          <w:b/>
        </w:rPr>
      </w:pPr>
      <w:r w:rsidRPr="00F04A76">
        <w:rPr>
          <w:b/>
        </w:rPr>
        <w:t>Executive Committee Meeting</w:t>
      </w:r>
    </w:p>
    <w:p w14:paraId="5772DEA7" w14:textId="0EBACEEE" w:rsidR="00F84A52" w:rsidRPr="00F04A76" w:rsidRDefault="00F84A52">
      <w:pPr>
        <w:rPr>
          <w:b/>
        </w:rPr>
      </w:pPr>
      <w:r w:rsidRPr="00F04A76">
        <w:rPr>
          <w:b/>
        </w:rPr>
        <w:t>Friday 18</w:t>
      </w:r>
      <w:r w:rsidRPr="00F04A76">
        <w:rPr>
          <w:b/>
          <w:vertAlign w:val="superscript"/>
        </w:rPr>
        <w:t>th</w:t>
      </w:r>
      <w:r w:rsidRPr="00F04A76">
        <w:rPr>
          <w:b/>
        </w:rPr>
        <w:t xml:space="preserve"> January 2019</w:t>
      </w:r>
    </w:p>
    <w:p w14:paraId="2FA13AE8" w14:textId="0AB28CCD" w:rsidR="00F84A52" w:rsidRPr="00F04A76" w:rsidRDefault="00F84A52">
      <w:pPr>
        <w:rPr>
          <w:b/>
        </w:rPr>
      </w:pPr>
      <w:r w:rsidRPr="00F04A76">
        <w:rPr>
          <w:b/>
        </w:rPr>
        <w:t>10.30-12.30</w:t>
      </w:r>
    </w:p>
    <w:p w14:paraId="7ED05E20" w14:textId="6C4B0A1D" w:rsidR="00F84A52" w:rsidRPr="00F04A76" w:rsidRDefault="00F84A52">
      <w:pPr>
        <w:rPr>
          <w:b/>
        </w:rPr>
      </w:pPr>
      <w:r w:rsidRPr="00F04A76">
        <w:rPr>
          <w:b/>
        </w:rPr>
        <w:t>Wallasey Town Hall</w:t>
      </w:r>
    </w:p>
    <w:p w14:paraId="15CFEFBA" w14:textId="652C6957" w:rsidR="00F84A52" w:rsidRDefault="00F84A52"/>
    <w:p w14:paraId="73D22657" w14:textId="1D4C2AD6" w:rsidR="00F84A52" w:rsidRDefault="00F84A52">
      <w:r w:rsidRPr="00F04A76">
        <w:rPr>
          <w:b/>
        </w:rPr>
        <w:t>Apologies</w:t>
      </w:r>
      <w:r>
        <w:t xml:space="preserve">: Winnie Cooke, Pauline Sutton, Kath Ford, Rose </w:t>
      </w:r>
      <w:proofErr w:type="spellStart"/>
      <w:r>
        <w:t>Leckey</w:t>
      </w:r>
      <w:proofErr w:type="spellEnd"/>
    </w:p>
    <w:p w14:paraId="0E140BB8" w14:textId="0A552ECD" w:rsidR="00F84A52" w:rsidRPr="00F04A76" w:rsidRDefault="00F84A52">
      <w:pPr>
        <w:rPr>
          <w:b/>
        </w:rPr>
      </w:pPr>
      <w:r w:rsidRPr="00F04A76">
        <w:rPr>
          <w:b/>
        </w:rPr>
        <w:t>Present:</w:t>
      </w:r>
    </w:p>
    <w:p w14:paraId="00F121F4" w14:textId="12C7EF6F" w:rsidR="00F84A52" w:rsidRDefault="00F84A52">
      <w:r>
        <w:t>Ray Johnston (chair)</w:t>
      </w:r>
    </w:p>
    <w:p w14:paraId="1B394068" w14:textId="0D6AA4F5" w:rsidR="00F84A52" w:rsidRDefault="00F84A52">
      <w:r>
        <w:t>Julie Kay (admin)</w:t>
      </w:r>
    </w:p>
    <w:p w14:paraId="4F471196" w14:textId="25655C5B" w:rsidR="00F84A52" w:rsidRDefault="00F84A52">
      <w:r>
        <w:t>Celia Kennedy</w:t>
      </w:r>
    </w:p>
    <w:p w14:paraId="3C94D09F" w14:textId="76062721" w:rsidR="00F84A52" w:rsidRDefault="00F84A52">
      <w:r>
        <w:t>Beryl Mitchell</w:t>
      </w:r>
    </w:p>
    <w:p w14:paraId="65180EF4" w14:textId="5AEA8AC4" w:rsidR="00F84A52" w:rsidRDefault="00F84A52">
      <w:r>
        <w:t xml:space="preserve">Carl </w:t>
      </w:r>
      <w:proofErr w:type="spellStart"/>
      <w:r>
        <w:t>Leckey</w:t>
      </w:r>
      <w:proofErr w:type="spellEnd"/>
    </w:p>
    <w:p w14:paraId="72DA6F45" w14:textId="7736DBB8" w:rsidR="00F84A52" w:rsidRDefault="00F84A52">
      <w:r>
        <w:t>Sandra Wall</w:t>
      </w:r>
    </w:p>
    <w:p w14:paraId="0E982007" w14:textId="00F941CD" w:rsidR="00F84A52" w:rsidRDefault="00F84A52">
      <w:r>
        <w:t>John Turner</w:t>
      </w:r>
    </w:p>
    <w:p w14:paraId="755E020D" w14:textId="080CBEBE" w:rsidR="00F84A52" w:rsidRDefault="00F84A52">
      <w:r>
        <w:t xml:space="preserve">Jack </w:t>
      </w:r>
      <w:proofErr w:type="spellStart"/>
      <w:r>
        <w:t>Cuffe</w:t>
      </w:r>
      <w:proofErr w:type="spellEnd"/>
    </w:p>
    <w:p w14:paraId="6BFE2A68" w14:textId="4C09D686" w:rsidR="00F84A52" w:rsidRDefault="00F84A52">
      <w:r>
        <w:t xml:space="preserve">Bernd </w:t>
      </w:r>
      <w:proofErr w:type="spellStart"/>
      <w:r>
        <w:t>Heerwagen</w:t>
      </w:r>
      <w:proofErr w:type="spellEnd"/>
    </w:p>
    <w:p w14:paraId="3077AFD1" w14:textId="2264DF0D" w:rsidR="00F84A52" w:rsidRDefault="00F84A52">
      <w:r>
        <w:t>Terry Sullivan</w:t>
      </w:r>
    </w:p>
    <w:p w14:paraId="12CDC0F4" w14:textId="35C60940" w:rsidR="00F84A52" w:rsidRDefault="00F84A52">
      <w:r>
        <w:t>Audrey Moore</w:t>
      </w:r>
    </w:p>
    <w:p w14:paraId="095DAD1A" w14:textId="69C6718B" w:rsidR="00F84A52" w:rsidRDefault="00F84A52"/>
    <w:p w14:paraId="7B424361" w14:textId="62F3B9AE" w:rsidR="00F84A52" w:rsidRDefault="00F84A52">
      <w:r>
        <w:t xml:space="preserve">Previous minutes agreed Chair to send an email to Bob Little concerning crime statistics. </w:t>
      </w:r>
    </w:p>
    <w:p w14:paraId="3B273FB9" w14:textId="6BC46B2E" w:rsidR="00F84A52" w:rsidRDefault="00F84A52"/>
    <w:p w14:paraId="6950AEC8" w14:textId="1E329A6A" w:rsidR="00F84A52" w:rsidRPr="00F04A76" w:rsidRDefault="00F84A52">
      <w:pPr>
        <w:rPr>
          <w:b/>
        </w:rPr>
      </w:pPr>
      <w:r w:rsidRPr="00F04A76">
        <w:rPr>
          <w:b/>
        </w:rPr>
        <w:t>Matter</w:t>
      </w:r>
      <w:r w:rsidR="00F04A76" w:rsidRPr="00F04A76">
        <w:rPr>
          <w:b/>
        </w:rPr>
        <w:t>s</w:t>
      </w:r>
      <w:r w:rsidRPr="00F04A76">
        <w:rPr>
          <w:b/>
        </w:rPr>
        <w:t xml:space="preserve"> arising</w:t>
      </w:r>
    </w:p>
    <w:p w14:paraId="02E69005" w14:textId="671BDA45" w:rsidR="00F84A52" w:rsidRDefault="00F84A52">
      <w:r>
        <w:t>CL- suffragette exhibition is up and running in New Brighton Heritage Centre.</w:t>
      </w:r>
    </w:p>
    <w:p w14:paraId="32917268" w14:textId="1C5397B6" w:rsidR="00F84A52" w:rsidRDefault="00F84A52">
      <w:r>
        <w:t xml:space="preserve">£15 in £100 of parking charges is going back into </w:t>
      </w:r>
      <w:proofErr w:type="spellStart"/>
      <w:r>
        <w:t>Arrowe</w:t>
      </w:r>
      <w:proofErr w:type="spellEnd"/>
      <w:r>
        <w:t xml:space="preserve"> Park. Members discussed parking at </w:t>
      </w:r>
      <w:proofErr w:type="spellStart"/>
      <w:r>
        <w:t>Arrowe</w:t>
      </w:r>
      <w:proofErr w:type="spellEnd"/>
      <w:r>
        <w:t xml:space="preserve"> Park. </w:t>
      </w:r>
    </w:p>
    <w:p w14:paraId="4DEFDCAF" w14:textId="72961BA7" w:rsidR="00F84A52" w:rsidRDefault="00F84A52">
      <w:r>
        <w:t xml:space="preserve">BM, SW and CK thanked members for flowers sent when unwell. </w:t>
      </w:r>
    </w:p>
    <w:p w14:paraId="03AFBC66" w14:textId="63FD14FF" w:rsidR="00F84A52" w:rsidRDefault="00F84A52">
      <w:r>
        <w:t xml:space="preserve">CL- disabled toilets in New Brighton at Marine Point have finally had their door fixed but is too heavy for a disabled person to open on their own. Arm support has been restored and the issue was that the wall was too soft for the arm to be safe. </w:t>
      </w:r>
    </w:p>
    <w:p w14:paraId="77CE9438" w14:textId="47A2B3D2" w:rsidR="00F84A52" w:rsidRDefault="00F84A52">
      <w:r>
        <w:t>CK- highlighted that WBC does have money to maintain things like the toilets as we are the second highest spending council in the country.</w:t>
      </w:r>
    </w:p>
    <w:p w14:paraId="47D94D84" w14:textId="793C7364" w:rsidR="00F84A52" w:rsidRDefault="00F84A52">
      <w:r>
        <w:lastRenderedPageBreak/>
        <w:t xml:space="preserve">Chair- the echo paper says that the council are selling marine point has CL heard this? </w:t>
      </w:r>
    </w:p>
    <w:p w14:paraId="1F23AE8E" w14:textId="1F7955E2" w:rsidR="00F84A52" w:rsidRDefault="00F84A52">
      <w:r>
        <w:t xml:space="preserve">CL- doesn’t understand how they can as WBC don’t </w:t>
      </w:r>
      <w:proofErr w:type="gramStart"/>
      <w:r>
        <w:t>actually own</w:t>
      </w:r>
      <w:proofErr w:type="gramEnd"/>
      <w:r>
        <w:t xml:space="preserve"> it. </w:t>
      </w:r>
    </w:p>
    <w:p w14:paraId="0CE079EC" w14:textId="0381ADA4" w:rsidR="00F84A52" w:rsidRDefault="00F84A52">
      <w:r>
        <w:t xml:space="preserve">BH- discussed his two reports available to members at the meeting. Pensions and giving foreign aid to the USA. </w:t>
      </w:r>
    </w:p>
    <w:p w14:paraId="20EF16D7" w14:textId="3BF4A1A7" w:rsidR="00F84A52" w:rsidRDefault="00F84A52">
      <w:r>
        <w:t xml:space="preserve">Chair- there will be cuts to pension credit if one of the </w:t>
      </w:r>
      <w:proofErr w:type="gramStart"/>
      <w:r>
        <w:t>couple</w:t>
      </w:r>
      <w:proofErr w:type="gramEnd"/>
      <w:r>
        <w:t xml:space="preserve"> </w:t>
      </w:r>
      <w:proofErr w:type="spellStart"/>
      <w:r>
        <w:t>ar</w:t>
      </w:r>
      <w:proofErr w:type="spellEnd"/>
      <w:r>
        <w:t xml:space="preserve"> under pension age and Rowlands pharmacy are stopping home deliveries unless people are completely housebound. </w:t>
      </w:r>
    </w:p>
    <w:p w14:paraId="32EA49F4" w14:textId="042201A2" w:rsidR="00F84A52" w:rsidRDefault="00F84A52">
      <w:r>
        <w:t>SW- there appears to be a lack of available medicines and pharmacies are having difficulty sourcing them.</w:t>
      </w:r>
    </w:p>
    <w:p w14:paraId="27A56678" w14:textId="26D7CEC9" w:rsidR="00F84A52" w:rsidRDefault="00F84A52">
      <w:r>
        <w:t xml:space="preserve">Chair- housing committee will be setting a date for a meeting. </w:t>
      </w:r>
      <w:r w:rsidR="00403BAC">
        <w:t xml:space="preserve">Chair to speak to Wendy Cocks and take housing issues forward. </w:t>
      </w:r>
    </w:p>
    <w:p w14:paraId="4024C019" w14:textId="6F1DFE29" w:rsidR="00403BAC" w:rsidRDefault="00403BAC">
      <w:r>
        <w:t xml:space="preserve">SW- Magenta Housing building </w:t>
      </w:r>
      <w:proofErr w:type="gramStart"/>
      <w:r>
        <w:t>are</w:t>
      </w:r>
      <w:proofErr w:type="gramEnd"/>
      <w:r>
        <w:t xml:space="preserve"> causing problems in West Kirby with a block that has been empty since 2011. Concerning about its deterioration. </w:t>
      </w:r>
    </w:p>
    <w:p w14:paraId="6CAC65B3" w14:textId="011E8832" w:rsidR="00403BAC" w:rsidRDefault="00403BAC">
      <w:r>
        <w:t xml:space="preserve">Chair to email Justin </w:t>
      </w:r>
      <w:proofErr w:type="spellStart"/>
      <w:r>
        <w:t>Dahner</w:t>
      </w:r>
      <w:proofErr w:type="spellEnd"/>
      <w:r>
        <w:t xml:space="preserve"> to find out what is happening. </w:t>
      </w:r>
    </w:p>
    <w:p w14:paraId="0B5B9719" w14:textId="050B3C8D" w:rsidR="00403BAC" w:rsidRDefault="00403BAC">
      <w:r>
        <w:t xml:space="preserve">SW- letter sent to Gaynor </w:t>
      </w:r>
      <w:proofErr w:type="spellStart"/>
      <w:r>
        <w:t>Westray</w:t>
      </w:r>
      <w:proofErr w:type="spellEnd"/>
      <w:r>
        <w:t xml:space="preserve"> concerning re-instating the hospital meetings. </w:t>
      </w:r>
    </w:p>
    <w:p w14:paraId="15C229E1" w14:textId="1B1EB0F6" w:rsidR="00403BAC" w:rsidRDefault="00403BAC">
      <w:r>
        <w:t xml:space="preserve">BM- went to hospital meeting on Monday and new consultants have been brought in to sort out each department and the first one is outpatients. </w:t>
      </w:r>
    </w:p>
    <w:p w14:paraId="037788A4" w14:textId="3EB94042" w:rsidR="00403BAC" w:rsidRDefault="00403BAC">
      <w:r>
        <w:t xml:space="preserve">CK- NHS pay chaplains to work in the </w:t>
      </w:r>
      <w:proofErr w:type="gramStart"/>
      <w:r>
        <w:t>NHS  and</w:t>
      </w:r>
      <w:proofErr w:type="gramEnd"/>
      <w:r>
        <w:t xml:space="preserve"> CK wrote to </w:t>
      </w:r>
      <w:proofErr w:type="spellStart"/>
      <w:r>
        <w:t>Arrowe</w:t>
      </w:r>
      <w:proofErr w:type="spellEnd"/>
      <w:r>
        <w:t xml:space="preserve"> Park Hospital to ask for information. No reply so has lodged a complaint with </w:t>
      </w:r>
      <w:proofErr w:type="spellStart"/>
      <w:r>
        <w:t>freedon</w:t>
      </w:r>
      <w:proofErr w:type="spellEnd"/>
      <w:r>
        <w:t xml:space="preserve"> of information. </w:t>
      </w:r>
    </w:p>
    <w:p w14:paraId="63E2F353" w14:textId="03309FBE" w:rsidR="00403BAC" w:rsidRDefault="00403BAC">
      <w:r>
        <w:t xml:space="preserve">CL- concerned about charities CEO and their huge incomes that people are donating money to fund. </w:t>
      </w:r>
    </w:p>
    <w:p w14:paraId="7B6CF318" w14:textId="391426AC" w:rsidR="00403BAC" w:rsidRDefault="00403BAC">
      <w:r>
        <w:t>Hopefully we can get involved in the Merseyside year of culture</w:t>
      </w:r>
    </w:p>
    <w:p w14:paraId="551C5752" w14:textId="6F695CA0" w:rsidR="00403BAC" w:rsidRDefault="00403BAC">
      <w:r>
        <w:t xml:space="preserve">Praised JK for finding a lovely new office and facilities available. Gave overview of the outcomes of our bench meeting. The new price 3550 per bench to cover costs. </w:t>
      </w:r>
    </w:p>
    <w:p w14:paraId="5C12AD35" w14:textId="63048EF1" w:rsidR="00403BAC" w:rsidRDefault="00403BAC">
      <w:r>
        <w:t xml:space="preserve">JK explained that terms and conditions will be drawn up and agreed with the council including what will happen if OPP folds. </w:t>
      </w:r>
    </w:p>
    <w:p w14:paraId="6ED29E7E" w14:textId="67715EC8" w:rsidR="00403BAC" w:rsidRDefault="00403BAC">
      <w:r>
        <w:t xml:space="preserve">CL mentioned the accumulation of camper vans parked in New Brighton and WBC have put an overnight ban on them parking. Most have gone and a couple parking in the fort car park. They were apparently blocking the toilets. WBC could have put a proper scheme in place for them to pay and use facilities. </w:t>
      </w:r>
    </w:p>
    <w:p w14:paraId="034E15CC" w14:textId="0E75DE74" w:rsidR="00403BAC" w:rsidRDefault="00403BAC">
      <w:r>
        <w:t xml:space="preserve">TS- there was a piece in the globe saying that residents had complained about the </w:t>
      </w:r>
      <w:proofErr w:type="spellStart"/>
      <w:r>
        <w:t>cmapers</w:t>
      </w:r>
      <w:proofErr w:type="spellEnd"/>
      <w:r>
        <w:t xml:space="preserve"> throwing rubbish over the embankment</w:t>
      </w:r>
      <w:r w:rsidR="00F04A76">
        <w:t xml:space="preserve"> and in the sea although there was no evidence of this found. </w:t>
      </w:r>
    </w:p>
    <w:p w14:paraId="5AE3CFFF" w14:textId="1E5ACB43" w:rsidR="00F04A76" w:rsidRDefault="00F04A76">
      <w:r>
        <w:t xml:space="preserve">BH- concerned about the terms affordable housing being used too much with no real meaning. What is affordable housing? Everyone has a different income. </w:t>
      </w:r>
    </w:p>
    <w:p w14:paraId="1C3487AF" w14:textId="2645FCD9" w:rsidR="00F04A76" w:rsidRDefault="00F04A76"/>
    <w:p w14:paraId="6601D41E" w14:textId="4E80BF9A" w:rsidR="00F04A76" w:rsidRDefault="00F04A76">
      <w:r>
        <w:t xml:space="preserve">CL- is still consulting on access to parks. Riverside park been completed, </w:t>
      </w:r>
      <w:proofErr w:type="spellStart"/>
      <w:r>
        <w:t>Thurstaston</w:t>
      </w:r>
      <w:proofErr w:type="spellEnd"/>
      <w:r>
        <w:t xml:space="preserve"> also. </w:t>
      </w:r>
      <w:proofErr w:type="gramStart"/>
      <w:r>
        <w:t>Also</w:t>
      </w:r>
      <w:proofErr w:type="gramEnd"/>
      <w:r>
        <w:t xml:space="preserve"> there is a new memorial garden in the park for people to buy stones. </w:t>
      </w:r>
    </w:p>
    <w:p w14:paraId="3C43561B" w14:textId="738E7750" w:rsidR="00F04A76" w:rsidRDefault="00F04A76">
      <w:r>
        <w:t>There is a culture tank on 22</w:t>
      </w:r>
      <w:r w:rsidRPr="00F04A76">
        <w:rPr>
          <w:vertAlign w:val="superscript"/>
        </w:rPr>
        <w:t>nd</w:t>
      </w:r>
      <w:r>
        <w:t xml:space="preserve"> Jan at Birkenhead Town Hall. JK and CL to attend. </w:t>
      </w:r>
    </w:p>
    <w:p w14:paraId="3B84254F" w14:textId="3649059A" w:rsidR="00F04A76" w:rsidRDefault="00F04A76">
      <w:r>
        <w:lastRenderedPageBreak/>
        <w:t xml:space="preserve">JK to draw up terms and conditions and to seek advice form a solicitor on legal aspect of the benches. </w:t>
      </w:r>
    </w:p>
    <w:p w14:paraId="2A68A769" w14:textId="0BEB1F0B" w:rsidR="00F04A76" w:rsidRDefault="00F04A76"/>
    <w:p w14:paraId="5612AFCD" w14:textId="25E06DE2" w:rsidR="00F04A76" w:rsidRPr="00F04A76" w:rsidRDefault="00F04A76">
      <w:pPr>
        <w:rPr>
          <w:b/>
        </w:rPr>
      </w:pPr>
      <w:r w:rsidRPr="00F04A76">
        <w:rPr>
          <w:b/>
        </w:rPr>
        <w:t>Next meeting Friday 15</w:t>
      </w:r>
      <w:r w:rsidRPr="00F04A76">
        <w:rPr>
          <w:b/>
          <w:vertAlign w:val="superscript"/>
        </w:rPr>
        <w:t>th</w:t>
      </w:r>
      <w:r w:rsidRPr="00F04A76">
        <w:rPr>
          <w:b/>
        </w:rPr>
        <w:t xml:space="preserve"> February </w:t>
      </w:r>
      <w:r>
        <w:rPr>
          <w:b/>
        </w:rPr>
        <w:t xml:space="preserve">2019 </w:t>
      </w:r>
      <w:bookmarkStart w:id="0" w:name="_GoBack"/>
      <w:bookmarkEnd w:id="0"/>
      <w:r w:rsidRPr="00F04A76">
        <w:rPr>
          <w:b/>
        </w:rPr>
        <w:t>Wallasey Town Hall. 10.30-12.30</w:t>
      </w:r>
    </w:p>
    <w:sectPr w:rsidR="00F04A76" w:rsidRPr="00F04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81"/>
    <w:rsid w:val="00403BAC"/>
    <w:rsid w:val="00D402E3"/>
    <w:rsid w:val="00F04A76"/>
    <w:rsid w:val="00F84A52"/>
    <w:rsid w:val="00FB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F32AB"/>
  <w15:chartTrackingRefBased/>
  <w15:docId w15:val="{09146995-C867-47D2-A0F4-7C5E63BC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jpg@01D4AD7B.27534B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 </cp:lastModifiedBy>
  <cp:revision>2</cp:revision>
  <dcterms:created xsi:type="dcterms:W3CDTF">2019-02-14T06:04:00Z</dcterms:created>
  <dcterms:modified xsi:type="dcterms:W3CDTF">2019-02-14T06:04:00Z</dcterms:modified>
</cp:coreProperties>
</file>