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A2A5" w14:textId="3BB4D376" w:rsidR="00D402E3" w:rsidRPr="00E55A1E" w:rsidRDefault="00FB6181">
      <w:pPr>
        <w:rPr>
          <w:b/>
        </w:rPr>
      </w:pPr>
      <w:r w:rsidRPr="00E55A1E">
        <w:rPr>
          <w:b/>
          <w:noProof/>
          <w:lang w:eastAsia="en-GB"/>
        </w:rPr>
        <w:drawing>
          <wp:anchor distT="0" distB="0" distL="114300" distR="114300" simplePos="0" relativeHeight="251658240" behindDoc="1" locked="0" layoutInCell="1" allowOverlap="1" wp14:anchorId="35006949" wp14:editId="498F8AA3">
            <wp:simplePos x="0" y="0"/>
            <wp:positionH relativeFrom="column">
              <wp:posOffset>4800600</wp:posOffset>
            </wp:positionH>
            <wp:positionV relativeFrom="paragraph">
              <wp:posOffset>0</wp:posOffset>
            </wp:positionV>
            <wp:extent cx="1287780" cy="1295400"/>
            <wp:effectExtent l="0" t="0" r="7620" b="0"/>
            <wp:wrapTight wrapText="bothSides">
              <wp:wrapPolygon edited="0">
                <wp:start x="0" y="0"/>
                <wp:lineTo x="0" y="21282"/>
                <wp:lineTo x="21408" y="21282"/>
                <wp:lineTo x="21408" y="0"/>
                <wp:lineTo x="0" y="0"/>
              </wp:wrapPolygon>
            </wp:wrapTight>
            <wp:docPr id="1" name="Picture 1" descr="Wirral OP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51262598253493830Picture 1" descr="Wirral OPP logo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8778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BA9" w:rsidRPr="00E55A1E">
        <w:rPr>
          <w:b/>
        </w:rPr>
        <w:t>Wirral Older People’s Parliament</w:t>
      </w:r>
    </w:p>
    <w:p w14:paraId="23212AC3" w14:textId="2CFC89E2" w:rsidR="00377BA9" w:rsidRPr="00E55A1E" w:rsidRDefault="00377BA9">
      <w:pPr>
        <w:rPr>
          <w:b/>
        </w:rPr>
      </w:pPr>
      <w:r w:rsidRPr="00E55A1E">
        <w:rPr>
          <w:b/>
        </w:rPr>
        <w:t>Executive committee Meeting</w:t>
      </w:r>
    </w:p>
    <w:p w14:paraId="6F4268EF" w14:textId="1508D75C" w:rsidR="00377BA9" w:rsidRPr="00E55A1E" w:rsidRDefault="00377BA9">
      <w:pPr>
        <w:rPr>
          <w:b/>
        </w:rPr>
      </w:pPr>
      <w:r w:rsidRPr="00E55A1E">
        <w:rPr>
          <w:b/>
        </w:rPr>
        <w:t>Friday 15</w:t>
      </w:r>
      <w:r w:rsidRPr="00E55A1E">
        <w:rPr>
          <w:b/>
          <w:vertAlign w:val="superscript"/>
        </w:rPr>
        <w:t>th</w:t>
      </w:r>
      <w:r w:rsidRPr="00E55A1E">
        <w:rPr>
          <w:b/>
        </w:rPr>
        <w:t xml:space="preserve"> February 2019</w:t>
      </w:r>
    </w:p>
    <w:p w14:paraId="0F3AAA2F" w14:textId="6548C3EB" w:rsidR="00377BA9" w:rsidRPr="00E55A1E" w:rsidRDefault="00377BA9">
      <w:pPr>
        <w:rPr>
          <w:b/>
        </w:rPr>
      </w:pPr>
      <w:r w:rsidRPr="00E55A1E">
        <w:rPr>
          <w:b/>
        </w:rPr>
        <w:t>10.30-12.30</w:t>
      </w:r>
    </w:p>
    <w:p w14:paraId="33910E46" w14:textId="56F2BFD2" w:rsidR="00377BA9" w:rsidRPr="00E55A1E" w:rsidRDefault="00377BA9">
      <w:pPr>
        <w:rPr>
          <w:b/>
        </w:rPr>
      </w:pPr>
      <w:r w:rsidRPr="00E55A1E">
        <w:rPr>
          <w:b/>
        </w:rPr>
        <w:t>Wallasey Town Hall</w:t>
      </w:r>
    </w:p>
    <w:p w14:paraId="39B5BD12" w14:textId="0C2336F4" w:rsidR="00377BA9" w:rsidRDefault="00377BA9"/>
    <w:p w14:paraId="3DFFF932" w14:textId="2007C2BD" w:rsidR="00377BA9" w:rsidRDefault="00377BA9"/>
    <w:p w14:paraId="64C6A2C0" w14:textId="48230D34" w:rsidR="00377BA9" w:rsidRDefault="00377BA9">
      <w:r>
        <w:t xml:space="preserve">Apologies: Ray Johnston, Sandra Wall, Carl </w:t>
      </w:r>
      <w:proofErr w:type="spellStart"/>
      <w:r>
        <w:t>Leckey</w:t>
      </w:r>
      <w:proofErr w:type="spellEnd"/>
      <w:r>
        <w:t xml:space="preserve">, Rose </w:t>
      </w:r>
      <w:proofErr w:type="spellStart"/>
      <w:r>
        <w:t>Leckey</w:t>
      </w:r>
      <w:proofErr w:type="spellEnd"/>
      <w:r>
        <w:t xml:space="preserve">, Kath Ford, Pauline Sutton. </w:t>
      </w:r>
    </w:p>
    <w:p w14:paraId="03BE5112" w14:textId="3738D676" w:rsidR="00377BA9" w:rsidRDefault="00377BA9"/>
    <w:p w14:paraId="1A884C2E" w14:textId="7D79D773" w:rsidR="00377BA9" w:rsidRPr="00E55A1E" w:rsidRDefault="00377BA9">
      <w:pPr>
        <w:rPr>
          <w:b/>
        </w:rPr>
      </w:pPr>
      <w:r w:rsidRPr="00E55A1E">
        <w:rPr>
          <w:b/>
        </w:rPr>
        <w:t>Present:</w:t>
      </w:r>
    </w:p>
    <w:p w14:paraId="464B643E" w14:textId="56DA13C2" w:rsidR="00377BA9" w:rsidRDefault="00377BA9">
      <w:r>
        <w:t>Celia Kennedy</w:t>
      </w:r>
    </w:p>
    <w:p w14:paraId="0734D5F1" w14:textId="3F3ADA13" w:rsidR="00377BA9" w:rsidRDefault="00377BA9">
      <w:r>
        <w:t xml:space="preserve">Bernd </w:t>
      </w:r>
      <w:proofErr w:type="spellStart"/>
      <w:r>
        <w:t>Heerwagen</w:t>
      </w:r>
      <w:proofErr w:type="spellEnd"/>
    </w:p>
    <w:p w14:paraId="4FCCE1AB" w14:textId="70D0CCCA" w:rsidR="00377BA9" w:rsidRDefault="00377BA9">
      <w:r>
        <w:t>Beryl Mitchell</w:t>
      </w:r>
    </w:p>
    <w:p w14:paraId="154D47F6" w14:textId="35F3392F" w:rsidR="00377BA9" w:rsidRDefault="00377BA9">
      <w:r>
        <w:t>Winnie Cooke</w:t>
      </w:r>
    </w:p>
    <w:p w14:paraId="4EE59F28" w14:textId="7718FCFD" w:rsidR="00377BA9" w:rsidRDefault="00377BA9">
      <w:r>
        <w:t>Julie Kay (Chair)</w:t>
      </w:r>
    </w:p>
    <w:p w14:paraId="14AE634F" w14:textId="5F94C1B2" w:rsidR="00377BA9" w:rsidRDefault="00377BA9">
      <w:r>
        <w:t xml:space="preserve">Garrick </w:t>
      </w:r>
      <w:proofErr w:type="spellStart"/>
      <w:r>
        <w:t>P</w:t>
      </w:r>
      <w:r w:rsidR="00CA56F7">
        <w:t>r</w:t>
      </w:r>
      <w:r>
        <w:t>ayogg</w:t>
      </w:r>
      <w:proofErr w:type="spellEnd"/>
    </w:p>
    <w:p w14:paraId="096C52F5" w14:textId="506AE224" w:rsidR="00377BA9" w:rsidRDefault="00377BA9">
      <w:r>
        <w:t>Audrey Moore</w:t>
      </w:r>
    </w:p>
    <w:p w14:paraId="2F72711F" w14:textId="0B2F636A" w:rsidR="00377BA9" w:rsidRDefault="00377BA9">
      <w:r>
        <w:t>Terry Sullivan</w:t>
      </w:r>
    </w:p>
    <w:p w14:paraId="741A910D" w14:textId="3A3B9A02" w:rsidR="00377BA9" w:rsidRDefault="00377BA9"/>
    <w:p w14:paraId="1B9002FD" w14:textId="79ED2F2D" w:rsidR="00377BA9" w:rsidRDefault="00377BA9">
      <w:r>
        <w:t>Previous minutes agreed</w:t>
      </w:r>
    </w:p>
    <w:p w14:paraId="1B37C809" w14:textId="3405A1BD" w:rsidR="00377BA9" w:rsidRPr="00E55A1E" w:rsidRDefault="00377BA9">
      <w:pPr>
        <w:rPr>
          <w:b/>
        </w:rPr>
      </w:pPr>
      <w:r w:rsidRPr="00E55A1E">
        <w:rPr>
          <w:b/>
        </w:rPr>
        <w:t>Matters arising</w:t>
      </w:r>
    </w:p>
    <w:p w14:paraId="571AAD65" w14:textId="3B58E0D3" w:rsidR="00377BA9" w:rsidRDefault="00377BA9">
      <w:r>
        <w:t xml:space="preserve">No reply from Gaynor </w:t>
      </w:r>
      <w:proofErr w:type="spellStart"/>
      <w:r>
        <w:t>Westray</w:t>
      </w:r>
      <w:proofErr w:type="spellEnd"/>
      <w:r>
        <w:t xml:space="preserve"> </w:t>
      </w:r>
      <w:proofErr w:type="gramStart"/>
      <w:r>
        <w:t>as yet</w:t>
      </w:r>
      <w:proofErr w:type="gramEnd"/>
      <w:r>
        <w:t xml:space="preserve"> about hospital meetings. JK to contact Sue Wells re patient records to come to a meeting. Sue Wells retiring in June. </w:t>
      </w:r>
    </w:p>
    <w:p w14:paraId="5BB5D4D2" w14:textId="2DE23C17" w:rsidR="00377BA9" w:rsidRDefault="00377BA9">
      <w:r>
        <w:t xml:space="preserve">JK- currently drafting terms and conditions for the benches. </w:t>
      </w:r>
    </w:p>
    <w:p w14:paraId="5B280383" w14:textId="149EF25A" w:rsidR="00377BA9" w:rsidRDefault="00377BA9">
      <w:r>
        <w:t xml:space="preserve">TS- do we know if Council are selling Marine Point? JK no it is just the lease. </w:t>
      </w:r>
    </w:p>
    <w:p w14:paraId="30C41288" w14:textId="47443C18" w:rsidR="00377BA9" w:rsidRDefault="00377BA9">
      <w:r>
        <w:t xml:space="preserve">CK- WBC are the second highest buyer and seller of land in the UK. </w:t>
      </w:r>
    </w:p>
    <w:p w14:paraId="1FC250B1" w14:textId="63415D6A" w:rsidR="00377BA9" w:rsidRDefault="00377BA9">
      <w:r>
        <w:t xml:space="preserve">WC- WBC have reportedly bought the gasworks land and were to build 500 houses. </w:t>
      </w:r>
    </w:p>
    <w:p w14:paraId="7F8F5F8E" w14:textId="6FF174E6" w:rsidR="00377BA9" w:rsidRDefault="00377BA9">
      <w:r>
        <w:t xml:space="preserve">GP- introduced himself and he explained that he works for Time to Change and focuses on mental health. Funded by charities until 2022. Annually this includes a national campaign to engage with the public and celebs. They also work with Mersey Travel to promote mental health among workers. Currently looking to create a tranquil garden at Bentinck street with the JK and the parliament involved as a project. JK it is very helpful for people to be able to potter in the garden and chat and </w:t>
      </w:r>
      <w:r>
        <w:lastRenderedPageBreak/>
        <w:t xml:space="preserve">have a space to reflect and be calm.  Anyone interested in donating time or seeds and flowers to get in touch with JK. </w:t>
      </w:r>
    </w:p>
    <w:p w14:paraId="1D1E9E62" w14:textId="2B86F3CE" w:rsidR="00377BA9" w:rsidRDefault="00377BA9">
      <w:r>
        <w:t xml:space="preserve">JK- the </w:t>
      </w:r>
      <w:proofErr w:type="gramStart"/>
      <w:r>
        <w:t>pop up</w:t>
      </w:r>
      <w:proofErr w:type="gramEnd"/>
      <w:r>
        <w:t xml:space="preserve"> shop in the pyramids has been a success. BK- what is it? </w:t>
      </w:r>
      <w:r w:rsidR="00ED7F7A">
        <w:t xml:space="preserve"> JK gave overview of the timetable and what is going on there. The feeling is it is successful as there has been a good amount of public engagement so far. TS asked if we are really making pancakes next week and JK said yes indeed! WC asked for directions to it. </w:t>
      </w:r>
    </w:p>
    <w:p w14:paraId="7343FEFF" w14:textId="62F82CBA" w:rsidR="00ED7F7A" w:rsidRDefault="00ED7F7A">
      <w:r>
        <w:t xml:space="preserve">JK- Ray would like to do another housing event and funding is needed for something on the scale of last years at Port Sunlight. WE need specific project to apply for funding for such as the </w:t>
      </w:r>
      <w:proofErr w:type="gramStart"/>
      <w:r>
        <w:t>pop up</w:t>
      </w:r>
      <w:proofErr w:type="gramEnd"/>
      <w:r>
        <w:t xml:space="preserve"> shop.  With the new office we can have open house coffee mornings to invite the public in as it is a place of welcome. </w:t>
      </w:r>
    </w:p>
    <w:p w14:paraId="65D8B7A8" w14:textId="3644F42F" w:rsidR="00ED7F7A" w:rsidRDefault="00ED7F7A">
      <w:r>
        <w:t xml:space="preserve">JK- GP referral system for </w:t>
      </w:r>
      <w:proofErr w:type="spellStart"/>
      <w:r>
        <w:t>musculo</w:t>
      </w:r>
      <w:proofErr w:type="spellEnd"/>
      <w:r>
        <w:t xml:space="preserve"> skeletal not working well. Complex cases should be seen by a senior physio and then referred on for an MRI. WC- DR Brown said they should refer to a consultant but aren’t. JK’s GP was clear on what the process should be. BM- wanted to know what people were talking about, JK explained. </w:t>
      </w:r>
    </w:p>
    <w:p w14:paraId="0E588159" w14:textId="22DB18F1" w:rsidR="00ED7F7A" w:rsidRDefault="00ED7F7A">
      <w:r>
        <w:t xml:space="preserve">WC- said she had a telephone </w:t>
      </w:r>
      <w:proofErr w:type="gramStart"/>
      <w:r>
        <w:t>triage,</w:t>
      </w:r>
      <w:proofErr w:type="gramEnd"/>
      <w:r>
        <w:t xml:space="preserve"> how can they see what is wrong? </w:t>
      </w:r>
    </w:p>
    <w:p w14:paraId="4A5893F7" w14:textId="5193CAD9" w:rsidR="00ED7F7A" w:rsidRDefault="00ED7F7A">
      <w:r>
        <w:t xml:space="preserve">JK- has requested Michael </w:t>
      </w:r>
      <w:proofErr w:type="spellStart"/>
      <w:r>
        <w:t>Chandtler</w:t>
      </w:r>
      <w:proofErr w:type="spellEnd"/>
      <w:r>
        <w:t xml:space="preserve"> to come to HSC meeting about services in general. We need to prepare questions and issues beforehand to make best use of him being available. </w:t>
      </w:r>
    </w:p>
    <w:p w14:paraId="4A2F5658" w14:textId="63CF1428" w:rsidR="00ED7F7A" w:rsidRDefault="00ED7F7A">
      <w:r>
        <w:t xml:space="preserve">JK -new office in 10 Bentinck Street, Birkenhead is open and working very well.  In office Tuesdays and Thursdays and at meetings Wednesdays and Fridays but available on mobile on 07587 167098 on </w:t>
      </w:r>
      <w:proofErr w:type="gramStart"/>
      <w:r>
        <w:t>all of</w:t>
      </w:r>
      <w:proofErr w:type="gramEnd"/>
      <w:r>
        <w:t xml:space="preserve"> those days.  CK and JK are preparing the accounts ready for end of year auditing and they should be signed off for April meeting. 2 accounts now, one for general and one for the benches so clear where the money is. Better for planning new events etc. </w:t>
      </w:r>
    </w:p>
    <w:p w14:paraId="1A4533D3" w14:textId="2911BF68" w:rsidR="00ED7F7A" w:rsidRDefault="00ED7F7A">
      <w:r>
        <w:t xml:space="preserve">JK- goes to disability meeting and is very vocal about elderly and </w:t>
      </w:r>
      <w:proofErr w:type="spellStart"/>
      <w:r>
        <w:t>isabled</w:t>
      </w:r>
      <w:proofErr w:type="spellEnd"/>
      <w:r>
        <w:t xml:space="preserve"> issues about access to building and shops etc and Ageing Well which Ray also attends. Not going to meetings that are wasting time and don’t offer us promotion and partnerships. </w:t>
      </w:r>
    </w:p>
    <w:p w14:paraId="28E8B014" w14:textId="2EF89DF9" w:rsidR="005212A3" w:rsidRDefault="005212A3">
      <w:r>
        <w:t xml:space="preserve">We will probably now just have the mobile as a landline is an expense not needed. </w:t>
      </w:r>
    </w:p>
    <w:p w14:paraId="12D12E0E" w14:textId="023B8C6B" w:rsidR="005212A3" w:rsidRDefault="005212A3">
      <w:r>
        <w:t xml:space="preserve">AM- asked if its more expensive ringing a mobile and JK not anymore. </w:t>
      </w:r>
    </w:p>
    <w:p w14:paraId="418690DB" w14:textId="365FF8EC" w:rsidR="005212A3" w:rsidRDefault="005212A3">
      <w:r>
        <w:t xml:space="preserve">JK asked if any equality and diversity issues and used this to discuss attracting ethnic groups to opp. Winnie asked about Chinese community being reserved and keeping to themselves really. GP </w:t>
      </w:r>
      <w:proofErr w:type="gramStart"/>
      <w:r>
        <w:t>said  he</w:t>
      </w:r>
      <w:proofErr w:type="gramEnd"/>
      <w:r>
        <w:t xml:space="preserve"> would put our info out to his database. He said groups such as Bangladeshi have their own workers and often English </w:t>
      </w:r>
      <w:proofErr w:type="gramStart"/>
      <w:r>
        <w:t>is  third</w:t>
      </w:r>
      <w:proofErr w:type="gramEnd"/>
      <w:r>
        <w:t xml:space="preserve"> language so harder to communicate. </w:t>
      </w:r>
    </w:p>
    <w:p w14:paraId="1ADD51E6" w14:textId="6701F571" w:rsidR="005212A3" w:rsidRDefault="005212A3">
      <w:r>
        <w:t>Reports</w:t>
      </w:r>
    </w:p>
    <w:p w14:paraId="5131D427" w14:textId="2847DC5D" w:rsidR="005212A3" w:rsidRDefault="005212A3">
      <w:r>
        <w:t xml:space="preserve">BH- National issues available to members. </w:t>
      </w:r>
    </w:p>
    <w:p w14:paraId="67DDAECE" w14:textId="25ECEEB1" w:rsidR="005212A3" w:rsidRDefault="005212A3">
      <w:r>
        <w:t xml:space="preserve">JK- Lucy Taylor from </w:t>
      </w:r>
      <w:proofErr w:type="spellStart"/>
      <w:r>
        <w:t>Homeinstead</w:t>
      </w:r>
      <w:proofErr w:type="spellEnd"/>
      <w:r>
        <w:t xml:space="preserve"> to come and do a scam session at OPP. </w:t>
      </w:r>
    </w:p>
    <w:p w14:paraId="0D8DD65E" w14:textId="1565945D" w:rsidR="005212A3" w:rsidRDefault="005212A3"/>
    <w:p w14:paraId="74F980CF" w14:textId="0CE2DC1E" w:rsidR="005212A3" w:rsidRPr="00E55A1E" w:rsidRDefault="005212A3">
      <w:pPr>
        <w:rPr>
          <w:b/>
        </w:rPr>
      </w:pPr>
      <w:r w:rsidRPr="00E55A1E">
        <w:rPr>
          <w:b/>
        </w:rPr>
        <w:t>AOB</w:t>
      </w:r>
    </w:p>
    <w:p w14:paraId="76233154" w14:textId="6435EECE" w:rsidR="005212A3" w:rsidRDefault="005212A3">
      <w:r>
        <w:t xml:space="preserve">CK there </w:t>
      </w:r>
      <w:proofErr w:type="gramStart"/>
      <w:r>
        <w:t>was  a</w:t>
      </w:r>
      <w:proofErr w:type="gramEnd"/>
      <w:r>
        <w:t xml:space="preserve"> report in the echo yesterday about all Phlebotomists being made redundant on Wirral in June. JK to find out and clarify this. </w:t>
      </w:r>
    </w:p>
    <w:p w14:paraId="04173EA3" w14:textId="4B6EFD0A" w:rsidR="005212A3" w:rsidRDefault="005212A3">
      <w:r>
        <w:lastRenderedPageBreak/>
        <w:t>CK read the article out f</w:t>
      </w:r>
      <w:r w:rsidR="00CA56F7">
        <w:t xml:space="preserve">rom </w:t>
      </w:r>
      <w:r>
        <w:t xml:space="preserve">the Echo to members. </w:t>
      </w:r>
    </w:p>
    <w:p w14:paraId="355FE42F" w14:textId="7BEE3428" w:rsidR="005212A3" w:rsidRDefault="005212A3">
      <w:r>
        <w:t>WC concerned about the low priority report containing the info that pain killing infections being stopped. JK ga</w:t>
      </w:r>
      <w:bookmarkStart w:id="0" w:name="_GoBack"/>
      <w:bookmarkEnd w:id="0"/>
      <w:r>
        <w:t xml:space="preserve">ve example of a member who had to take out a loan of £2000 to pay for hers privately. </w:t>
      </w:r>
    </w:p>
    <w:p w14:paraId="5E18F830" w14:textId="5F70EFA4" w:rsidR="005212A3" w:rsidRDefault="005212A3">
      <w:r>
        <w:t xml:space="preserve">JK spoke about the cost of not intervening or giving early treatment in the long run being much higher. </w:t>
      </w:r>
    </w:p>
    <w:p w14:paraId="0AA643CB" w14:textId="137CE39F" w:rsidR="005212A3" w:rsidRDefault="005212A3">
      <w:r>
        <w:t xml:space="preserve">GP- said that Frank Field will be at Bentinck Street in March and it is a question for him. </w:t>
      </w:r>
    </w:p>
    <w:p w14:paraId="393505F5" w14:textId="2EB8F421" w:rsidR="005212A3" w:rsidRDefault="005212A3">
      <w:r>
        <w:t xml:space="preserve">JK to contact Margaret Greenwood and Angela Eagle about this. </w:t>
      </w:r>
    </w:p>
    <w:p w14:paraId="087A63C4" w14:textId="628C9FD4" w:rsidR="005212A3" w:rsidRDefault="005212A3">
      <w:r>
        <w:t>Everyone is welcome to see Frank on 7</w:t>
      </w:r>
      <w:r w:rsidRPr="005212A3">
        <w:rPr>
          <w:vertAlign w:val="superscript"/>
        </w:rPr>
        <w:t>th</w:t>
      </w:r>
      <w:r>
        <w:t xml:space="preserve"> March 5.30 at Bentinck Street. </w:t>
      </w:r>
    </w:p>
    <w:p w14:paraId="47DC66BA" w14:textId="6D5DB7D2" w:rsidR="005212A3" w:rsidRDefault="005212A3"/>
    <w:p w14:paraId="3F61F3B7" w14:textId="09C01724" w:rsidR="005212A3" w:rsidRPr="00E55A1E" w:rsidRDefault="005212A3">
      <w:pPr>
        <w:rPr>
          <w:b/>
          <w:sz w:val="28"/>
          <w:szCs w:val="28"/>
        </w:rPr>
      </w:pPr>
      <w:r w:rsidRPr="00E55A1E">
        <w:rPr>
          <w:b/>
          <w:sz w:val="28"/>
          <w:szCs w:val="28"/>
        </w:rPr>
        <w:t>Next meeting is 15</w:t>
      </w:r>
      <w:r w:rsidRPr="00E55A1E">
        <w:rPr>
          <w:b/>
          <w:sz w:val="28"/>
          <w:szCs w:val="28"/>
          <w:vertAlign w:val="superscript"/>
        </w:rPr>
        <w:t>th</w:t>
      </w:r>
      <w:r w:rsidRPr="00E55A1E">
        <w:rPr>
          <w:b/>
          <w:sz w:val="28"/>
          <w:szCs w:val="28"/>
        </w:rPr>
        <w:t xml:space="preserve"> March 2019. 10.30-12.30 Wallasey Town Hall</w:t>
      </w:r>
    </w:p>
    <w:p w14:paraId="68864615" w14:textId="77777777" w:rsidR="005212A3" w:rsidRDefault="005212A3"/>
    <w:p w14:paraId="48FC7BE0" w14:textId="77777777" w:rsidR="00377BA9" w:rsidRDefault="00377BA9"/>
    <w:p w14:paraId="7870E5CC" w14:textId="77777777" w:rsidR="00377BA9" w:rsidRDefault="00377BA9"/>
    <w:p w14:paraId="7DD644CF" w14:textId="77777777" w:rsidR="00377BA9" w:rsidRDefault="00377BA9"/>
    <w:p w14:paraId="350B2020" w14:textId="599BFDF7" w:rsidR="00377BA9" w:rsidRDefault="00377BA9"/>
    <w:sectPr w:rsidR="00377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81"/>
    <w:rsid w:val="00377BA9"/>
    <w:rsid w:val="005212A3"/>
    <w:rsid w:val="008970AF"/>
    <w:rsid w:val="00CA56F7"/>
    <w:rsid w:val="00D402E3"/>
    <w:rsid w:val="00E55A1E"/>
    <w:rsid w:val="00ED7F7A"/>
    <w:rsid w:val="00FB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32AB"/>
  <w15:chartTrackingRefBased/>
  <w15:docId w15:val="{09146995-C867-47D2-A0F4-7C5E63B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4AD7B.27534B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 </cp:lastModifiedBy>
  <cp:revision>3</cp:revision>
  <cp:lastPrinted>2019-03-14T08:42:00Z</cp:lastPrinted>
  <dcterms:created xsi:type="dcterms:W3CDTF">2019-02-16T06:02:00Z</dcterms:created>
  <dcterms:modified xsi:type="dcterms:W3CDTF">2019-03-14T08:57:00Z</dcterms:modified>
</cp:coreProperties>
</file>