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4A2A5" w14:textId="4448DF42" w:rsidR="00D402E3" w:rsidRPr="00D359FC" w:rsidRDefault="00FB6181">
      <w:pPr>
        <w:rPr>
          <w:b/>
        </w:rPr>
      </w:pPr>
      <w:r w:rsidRPr="00D359FC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5006949" wp14:editId="498F8AA3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287780" cy="1295400"/>
            <wp:effectExtent l="0" t="0" r="7620" b="0"/>
            <wp:wrapTight wrapText="bothSides">
              <wp:wrapPolygon edited="0">
                <wp:start x="0" y="0"/>
                <wp:lineTo x="0" y="21282"/>
                <wp:lineTo x="21408" y="21282"/>
                <wp:lineTo x="21408" y="0"/>
                <wp:lineTo x="0" y="0"/>
              </wp:wrapPolygon>
            </wp:wrapTight>
            <wp:docPr id="1" name="Picture 1" descr="Wirral OPP logo 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3151262598253493830Picture 1" descr="Wirral OPP logo  (2)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E0F" w:rsidRPr="00D359FC">
        <w:rPr>
          <w:b/>
        </w:rPr>
        <w:t>Health and Social Care Committee</w:t>
      </w:r>
    </w:p>
    <w:p w14:paraId="3AA9B9FF" w14:textId="36FECC77" w:rsidR="00B10E0F" w:rsidRPr="00D359FC" w:rsidRDefault="00B10E0F">
      <w:pPr>
        <w:rPr>
          <w:b/>
        </w:rPr>
      </w:pPr>
      <w:r w:rsidRPr="00D359FC">
        <w:rPr>
          <w:b/>
        </w:rPr>
        <w:t>Friday January 11</w:t>
      </w:r>
      <w:r w:rsidRPr="00D359FC">
        <w:rPr>
          <w:b/>
          <w:vertAlign w:val="superscript"/>
        </w:rPr>
        <w:t>th</w:t>
      </w:r>
      <w:proofErr w:type="gramStart"/>
      <w:r w:rsidRPr="00D359FC">
        <w:rPr>
          <w:b/>
        </w:rPr>
        <w:t xml:space="preserve"> 2019</w:t>
      </w:r>
      <w:proofErr w:type="gramEnd"/>
    </w:p>
    <w:p w14:paraId="67F6C513" w14:textId="58F9A32F" w:rsidR="00B10E0F" w:rsidRPr="00D359FC" w:rsidRDefault="00B10E0F">
      <w:pPr>
        <w:rPr>
          <w:b/>
        </w:rPr>
      </w:pPr>
      <w:r w:rsidRPr="00D359FC">
        <w:rPr>
          <w:b/>
        </w:rPr>
        <w:t>Hoylake Community Centre</w:t>
      </w:r>
    </w:p>
    <w:p w14:paraId="7BF6305E" w14:textId="658C1A1D" w:rsidR="00B10E0F" w:rsidRPr="00D359FC" w:rsidRDefault="00B10E0F">
      <w:pPr>
        <w:rPr>
          <w:b/>
        </w:rPr>
      </w:pPr>
      <w:r w:rsidRPr="00D359FC">
        <w:rPr>
          <w:b/>
        </w:rPr>
        <w:t>10.30-12.30</w:t>
      </w:r>
    </w:p>
    <w:p w14:paraId="4AD2C44B" w14:textId="12C15175" w:rsidR="00B10E0F" w:rsidRDefault="00B10E0F"/>
    <w:p w14:paraId="1D5EB1AC" w14:textId="43DD4CBD" w:rsidR="00B10E0F" w:rsidRDefault="00B10E0F">
      <w:r w:rsidRPr="00D359FC">
        <w:rPr>
          <w:b/>
        </w:rPr>
        <w:t>Apologies</w:t>
      </w:r>
      <w:r>
        <w:t xml:space="preserve">: Carl </w:t>
      </w:r>
      <w:proofErr w:type="spellStart"/>
      <w:r>
        <w:t>Leckey</w:t>
      </w:r>
      <w:proofErr w:type="spellEnd"/>
      <w:r>
        <w:t xml:space="preserve">, Rose </w:t>
      </w:r>
      <w:proofErr w:type="spellStart"/>
      <w:r>
        <w:t>Leckey</w:t>
      </w:r>
      <w:proofErr w:type="spellEnd"/>
      <w:r>
        <w:t xml:space="preserve">, Pauline Sutton, Sandra Hughes, Jack </w:t>
      </w:r>
      <w:proofErr w:type="spellStart"/>
      <w:r>
        <w:t>Cuffe</w:t>
      </w:r>
      <w:proofErr w:type="spellEnd"/>
      <w:r>
        <w:t xml:space="preserve">, Jim Cadwallader. </w:t>
      </w:r>
    </w:p>
    <w:p w14:paraId="1BD5B984" w14:textId="713AC209" w:rsidR="00B10E0F" w:rsidRDefault="00B10E0F"/>
    <w:p w14:paraId="7632BF3D" w14:textId="460D5931" w:rsidR="00B10E0F" w:rsidRPr="00D359FC" w:rsidRDefault="00B10E0F">
      <w:pPr>
        <w:rPr>
          <w:b/>
        </w:rPr>
      </w:pPr>
      <w:r w:rsidRPr="00D359FC">
        <w:rPr>
          <w:b/>
        </w:rPr>
        <w:t>Present:</w:t>
      </w:r>
    </w:p>
    <w:p w14:paraId="092394F4" w14:textId="77E8BE1B" w:rsidR="00B10E0F" w:rsidRDefault="00B10E0F">
      <w:r>
        <w:t>Fred Simpson</w:t>
      </w:r>
    </w:p>
    <w:p w14:paraId="36D217EE" w14:textId="0B5F3E55" w:rsidR="00B10E0F" w:rsidRDefault="00B10E0F">
      <w:r>
        <w:t>Ray Johnston</w:t>
      </w:r>
    </w:p>
    <w:p w14:paraId="12978CBF" w14:textId="6229B4F8" w:rsidR="00B10E0F" w:rsidRDefault="00B10E0F">
      <w:r>
        <w:t>Sandra Wall (Chair)</w:t>
      </w:r>
      <w:bookmarkStart w:id="0" w:name="_GoBack"/>
      <w:bookmarkEnd w:id="0"/>
    </w:p>
    <w:p w14:paraId="751066CE" w14:textId="3507F799" w:rsidR="00B10E0F" w:rsidRDefault="00B10E0F">
      <w:r>
        <w:t>Beryl Mitchell</w:t>
      </w:r>
    </w:p>
    <w:p w14:paraId="0DB27862" w14:textId="3FBDFAE8" w:rsidR="00B10E0F" w:rsidRDefault="00B10E0F">
      <w:r>
        <w:t>Winnie Cooke</w:t>
      </w:r>
    </w:p>
    <w:p w14:paraId="764F7510" w14:textId="12782FA8" w:rsidR="00B10E0F" w:rsidRDefault="00B10E0F">
      <w:r>
        <w:t>Brian Knight</w:t>
      </w:r>
    </w:p>
    <w:p w14:paraId="27C90A23" w14:textId="78A1B88E" w:rsidR="00B10E0F" w:rsidRDefault="00B10E0F">
      <w:r>
        <w:t xml:space="preserve">Bernd </w:t>
      </w:r>
      <w:proofErr w:type="spellStart"/>
      <w:r>
        <w:t>Heerwagen</w:t>
      </w:r>
      <w:proofErr w:type="spellEnd"/>
    </w:p>
    <w:p w14:paraId="6F320E7A" w14:textId="430215AF" w:rsidR="00B10E0F" w:rsidRDefault="00B10E0F">
      <w:r>
        <w:t>Julie Kay (admin)</w:t>
      </w:r>
    </w:p>
    <w:p w14:paraId="4206A833" w14:textId="1E6DCB7E" w:rsidR="00B10E0F" w:rsidRDefault="00B10E0F">
      <w:r>
        <w:t>Lucy Taylor (</w:t>
      </w:r>
      <w:proofErr w:type="spellStart"/>
      <w:r>
        <w:t>Homeinstead</w:t>
      </w:r>
      <w:proofErr w:type="spellEnd"/>
      <w:r>
        <w:t>)</w:t>
      </w:r>
    </w:p>
    <w:p w14:paraId="7524754A" w14:textId="29FEC608" w:rsidR="00B10E0F" w:rsidRDefault="00B10E0F">
      <w:r>
        <w:t xml:space="preserve">Bev </w:t>
      </w:r>
      <w:proofErr w:type="gramStart"/>
      <w:r>
        <w:t xml:space="preserve">( </w:t>
      </w:r>
      <w:proofErr w:type="spellStart"/>
      <w:r>
        <w:t>Homeinstead</w:t>
      </w:r>
      <w:proofErr w:type="spellEnd"/>
      <w:proofErr w:type="gramEnd"/>
      <w:r>
        <w:t>)</w:t>
      </w:r>
    </w:p>
    <w:p w14:paraId="2DFFEF22" w14:textId="4E85B71A" w:rsidR="00B10E0F" w:rsidRDefault="00B10E0F"/>
    <w:p w14:paraId="7ACE52C8" w14:textId="2B483B92" w:rsidR="00B10E0F" w:rsidRDefault="00B10E0F">
      <w:r>
        <w:t>Previous minutes of November agreed</w:t>
      </w:r>
    </w:p>
    <w:p w14:paraId="0D2221DD" w14:textId="77777777" w:rsidR="00B10E0F" w:rsidRDefault="00B10E0F"/>
    <w:p w14:paraId="647D6A5A" w14:textId="18E1D8D6" w:rsidR="00B10E0F" w:rsidRPr="00D359FC" w:rsidRDefault="00B10E0F">
      <w:pPr>
        <w:rPr>
          <w:b/>
        </w:rPr>
      </w:pPr>
      <w:r w:rsidRPr="00D359FC">
        <w:rPr>
          <w:b/>
        </w:rPr>
        <w:t>Matters arising</w:t>
      </w:r>
    </w:p>
    <w:p w14:paraId="3F448D19" w14:textId="43E5C974" w:rsidR="00B10E0F" w:rsidRDefault="00B10E0F"/>
    <w:p w14:paraId="616E4B05" w14:textId="2160EBB4" w:rsidR="00B10E0F" w:rsidRDefault="00B10E0F">
      <w:r>
        <w:t xml:space="preserve">WC- commented that care home residents do now have rights since the Human Rights Act. </w:t>
      </w:r>
    </w:p>
    <w:p w14:paraId="1E3F15D6" w14:textId="1A87531F" w:rsidR="00B10E0F" w:rsidRDefault="00B10E0F">
      <w:r>
        <w:t>SW- explained her extremely painful leg episode and the process and treatment received by NHS. Trying to get treatment has been very stressful</w:t>
      </w:r>
      <w:r w:rsidR="001471C9">
        <w:t xml:space="preserve"> and should have been sent straight to </w:t>
      </w:r>
      <w:proofErr w:type="spellStart"/>
      <w:r w:rsidR="001471C9">
        <w:t>xray</w:t>
      </w:r>
      <w:proofErr w:type="spellEnd"/>
      <w:r w:rsidR="001471C9">
        <w:t xml:space="preserve"> but the new system does not allow that. The inference throughout was that older people have crumbling spines and must put up with pains. </w:t>
      </w:r>
    </w:p>
    <w:p w14:paraId="548C94B7" w14:textId="7802AAD2" w:rsidR="001471C9" w:rsidRDefault="001471C9">
      <w:r>
        <w:t xml:space="preserve">WC- SW should have been referred to MSK triage service.  Members discussed the new MSK service and how it works. </w:t>
      </w:r>
    </w:p>
    <w:p w14:paraId="19603A7E" w14:textId="6EFE7607" w:rsidR="001471C9" w:rsidRDefault="001471C9">
      <w:r>
        <w:t xml:space="preserve">SW- very concerned about people living on their own and coping with daily tasks ill unwell or have a fall. </w:t>
      </w:r>
    </w:p>
    <w:p w14:paraId="3302DA7D" w14:textId="110129B7" w:rsidR="001471C9" w:rsidRDefault="001471C9">
      <w:r>
        <w:t xml:space="preserve">BM- home visits and treatment/help are available in the community. </w:t>
      </w:r>
    </w:p>
    <w:p w14:paraId="74AA0939" w14:textId="32A1CE72" w:rsidR="001471C9" w:rsidRDefault="001471C9">
      <w:r>
        <w:lastRenderedPageBreak/>
        <w:t xml:space="preserve">LT- there are companies employed by the NHS to carry out care at home as well as </w:t>
      </w:r>
      <w:proofErr w:type="spellStart"/>
      <w:r>
        <w:t>Homeinstead</w:t>
      </w:r>
      <w:proofErr w:type="spellEnd"/>
      <w:r>
        <w:t xml:space="preserve"> who are private. </w:t>
      </w:r>
    </w:p>
    <w:p w14:paraId="0479AAA8" w14:textId="5237E103" w:rsidR="001471C9" w:rsidRDefault="001471C9">
      <w:r>
        <w:t xml:space="preserve">WC- also concerned about the appointments system and the length of time they take and the methods and efficiency of communication. </w:t>
      </w:r>
    </w:p>
    <w:p w14:paraId="44C01757" w14:textId="5B45830A" w:rsidR="001471C9" w:rsidRDefault="001471C9">
      <w:r>
        <w:t xml:space="preserve">BM- highlighted that huge amounts of money and resources are wasted </w:t>
      </w:r>
      <w:proofErr w:type="gramStart"/>
      <w:r>
        <w:t>on a daily basis</w:t>
      </w:r>
      <w:proofErr w:type="gramEnd"/>
      <w:r>
        <w:t xml:space="preserve"> in the NHS. If the NHS were held to account and run as a proper business this wouldn’t happen. </w:t>
      </w:r>
    </w:p>
    <w:p w14:paraId="14C10ED2" w14:textId="5494FFFA" w:rsidR="001471C9" w:rsidRDefault="001471C9">
      <w:r>
        <w:t>RJ- we need to keep an eye on CCG and local services and respond accordingly</w:t>
      </w:r>
    </w:p>
    <w:p w14:paraId="732D00D8" w14:textId="20704121" w:rsidR="001471C9" w:rsidRDefault="001471C9">
      <w:r>
        <w:t xml:space="preserve">BM- concerned about receptionists deciding on who gets an appointment and who doesn’t. </w:t>
      </w:r>
    </w:p>
    <w:p w14:paraId="0D7F5679" w14:textId="707769EE" w:rsidR="001471C9" w:rsidRDefault="001471C9">
      <w:r>
        <w:t xml:space="preserve">Members also concerned about the tracking of elderly patients within the system. </w:t>
      </w:r>
    </w:p>
    <w:p w14:paraId="3027C374" w14:textId="55CECF38" w:rsidR="001471C9" w:rsidRDefault="001471C9">
      <w:r>
        <w:t xml:space="preserve">BK- WUTH AGM said that records are aiming to have everyone on computer and be connected so everyone can see it. </w:t>
      </w:r>
    </w:p>
    <w:p w14:paraId="79F06FD5" w14:textId="6F400DF7" w:rsidR="001471C9" w:rsidRDefault="001471C9">
      <w:r>
        <w:t xml:space="preserve">BH- raised an issue about cap on health care green paper. Who has been consulted? </w:t>
      </w:r>
    </w:p>
    <w:p w14:paraId="0764A21D" w14:textId="30684FDD" w:rsidR="001471C9" w:rsidRDefault="001471C9">
      <w:r>
        <w:t xml:space="preserve">LT- offered to do a scam awareness session for OPP. JK to arrange. </w:t>
      </w:r>
    </w:p>
    <w:p w14:paraId="2CCC9061" w14:textId="3ECBA178" w:rsidR="001471C9" w:rsidRDefault="001471C9"/>
    <w:p w14:paraId="24FE5655" w14:textId="3DF5B331" w:rsidR="001471C9" w:rsidRDefault="001471C9">
      <w:r>
        <w:t xml:space="preserve">Hospital meetings to try to be resurrected. SW draft a letter. </w:t>
      </w:r>
    </w:p>
    <w:p w14:paraId="15E838DE" w14:textId="16BF8AF9" w:rsidR="001471C9" w:rsidRDefault="001471C9">
      <w:r>
        <w:t xml:space="preserve">JK to ask Jamie Anderson if he would like to come and talk </w:t>
      </w:r>
      <w:r w:rsidR="00D359FC">
        <w:t>place-based</w:t>
      </w:r>
      <w:r>
        <w:t xml:space="preserve"> care. </w:t>
      </w:r>
    </w:p>
    <w:p w14:paraId="4EDC85DF" w14:textId="162A03CE" w:rsidR="001471C9" w:rsidRDefault="001471C9">
      <w:r>
        <w:t xml:space="preserve">SW- to look at </w:t>
      </w:r>
      <w:r w:rsidR="00D359FC">
        <w:t>domiciliary</w:t>
      </w:r>
      <w:r>
        <w:t xml:space="preserve"> care. </w:t>
      </w:r>
    </w:p>
    <w:p w14:paraId="64E0BA3E" w14:textId="4E61F58B" w:rsidR="00D359FC" w:rsidRDefault="00D359FC">
      <w:r>
        <w:t xml:space="preserve">JK- to rearrange Death Doula talk. </w:t>
      </w:r>
    </w:p>
    <w:p w14:paraId="1F15B9FA" w14:textId="4692A9FE" w:rsidR="00D359FC" w:rsidRDefault="00D359FC">
      <w:r>
        <w:t xml:space="preserve">SW- concerned about </w:t>
      </w:r>
      <w:proofErr w:type="gramStart"/>
      <w:r>
        <w:t>chaplains</w:t>
      </w:r>
      <w:proofErr w:type="gramEnd"/>
      <w:r>
        <w:t xml:space="preserve"> salaries in Hospitals</w:t>
      </w:r>
    </w:p>
    <w:p w14:paraId="039051BD" w14:textId="6A4AAAD1" w:rsidR="00D359FC" w:rsidRDefault="00D359FC">
      <w:r>
        <w:t>JK to find out about personal health budgets</w:t>
      </w:r>
    </w:p>
    <w:p w14:paraId="4D87FABA" w14:textId="1EE6BBCB" w:rsidR="00D359FC" w:rsidRDefault="00D359FC">
      <w:r>
        <w:t>RJ- to pursue pensioners income in future and health care form a younger perspective</w:t>
      </w:r>
    </w:p>
    <w:p w14:paraId="14BF2A8C" w14:textId="5D9F118E" w:rsidR="00D359FC" w:rsidRDefault="00D359FC">
      <w:r>
        <w:t xml:space="preserve">FS- pensioners meeting in the Unite Building in Liverpool last Saturday of every month 11am, all welcome. </w:t>
      </w:r>
    </w:p>
    <w:p w14:paraId="3A715FE2" w14:textId="2A783F23" w:rsidR="00D359FC" w:rsidRDefault="00D359FC"/>
    <w:p w14:paraId="621AF9FB" w14:textId="2A5068BD" w:rsidR="00D359FC" w:rsidRPr="00D359FC" w:rsidRDefault="00D359FC">
      <w:pPr>
        <w:rPr>
          <w:b/>
        </w:rPr>
      </w:pPr>
      <w:r w:rsidRPr="00D359FC">
        <w:rPr>
          <w:b/>
        </w:rPr>
        <w:t>Next meeting Friday 8</w:t>
      </w:r>
      <w:r w:rsidRPr="00D359FC">
        <w:rPr>
          <w:b/>
          <w:vertAlign w:val="superscript"/>
        </w:rPr>
        <w:t>th</w:t>
      </w:r>
      <w:r w:rsidRPr="00D359FC">
        <w:rPr>
          <w:b/>
        </w:rPr>
        <w:t xml:space="preserve"> February at 10 Bentinck Street Birkenhead, CH</w:t>
      </w:r>
      <w:proofErr w:type="gramStart"/>
      <w:r w:rsidRPr="00D359FC">
        <w:rPr>
          <w:b/>
        </w:rPr>
        <w:t>41  4</w:t>
      </w:r>
      <w:proofErr w:type="gramEnd"/>
      <w:r w:rsidRPr="00D359FC">
        <w:rPr>
          <w:b/>
        </w:rPr>
        <w:t>DY 10.30-12.30</w:t>
      </w:r>
    </w:p>
    <w:p w14:paraId="7B5D1AFE" w14:textId="77777777" w:rsidR="00D359FC" w:rsidRDefault="00D359FC"/>
    <w:sectPr w:rsidR="00D35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81"/>
    <w:rsid w:val="001471C9"/>
    <w:rsid w:val="00B10E0F"/>
    <w:rsid w:val="00D359FC"/>
    <w:rsid w:val="00D402E3"/>
    <w:rsid w:val="00FB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32AB"/>
  <w15:chartTrackingRefBased/>
  <w15:docId w15:val="{09146995-C867-47D2-A0F4-7C5E63BC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D4AD7B.27534B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 </cp:lastModifiedBy>
  <cp:revision>2</cp:revision>
  <dcterms:created xsi:type="dcterms:W3CDTF">2019-02-07T15:42:00Z</dcterms:created>
  <dcterms:modified xsi:type="dcterms:W3CDTF">2019-02-07T15:42:00Z</dcterms:modified>
</cp:coreProperties>
</file>