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E291" w14:textId="77777777" w:rsidR="00631AA8" w:rsidRDefault="00FB6181">
      <w:pPr>
        <w:rPr>
          <w:b/>
        </w:rPr>
      </w:pPr>
      <w:r w:rsidRPr="00631AA8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06949" wp14:editId="498F8AA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A8">
        <w:rPr>
          <w:b/>
        </w:rPr>
        <w:t>Wirral Older People’s Parliament</w:t>
      </w:r>
    </w:p>
    <w:p w14:paraId="46A4A2A5" w14:textId="2744D0E0" w:rsidR="00D402E3" w:rsidRPr="00631AA8" w:rsidRDefault="00ED388A">
      <w:pPr>
        <w:rPr>
          <w:b/>
        </w:rPr>
      </w:pPr>
      <w:bookmarkStart w:id="0" w:name="_GoBack"/>
      <w:bookmarkEnd w:id="0"/>
      <w:r w:rsidRPr="00631AA8">
        <w:rPr>
          <w:b/>
        </w:rPr>
        <w:t>Health and Social Care Meeting</w:t>
      </w:r>
    </w:p>
    <w:p w14:paraId="0A6DF017" w14:textId="3FEBC1CE" w:rsidR="00ED388A" w:rsidRPr="00631AA8" w:rsidRDefault="00ED388A">
      <w:pPr>
        <w:rPr>
          <w:b/>
        </w:rPr>
      </w:pPr>
      <w:r w:rsidRPr="00631AA8">
        <w:rPr>
          <w:b/>
        </w:rPr>
        <w:t>Friday 8</w:t>
      </w:r>
      <w:r w:rsidRPr="00631AA8">
        <w:rPr>
          <w:b/>
          <w:vertAlign w:val="superscript"/>
        </w:rPr>
        <w:t>th</w:t>
      </w:r>
      <w:r w:rsidRPr="00631AA8">
        <w:rPr>
          <w:b/>
        </w:rPr>
        <w:t xml:space="preserve"> March 2019</w:t>
      </w:r>
    </w:p>
    <w:p w14:paraId="5276D633" w14:textId="0712D987" w:rsidR="00ED388A" w:rsidRPr="00631AA8" w:rsidRDefault="00ED388A">
      <w:pPr>
        <w:rPr>
          <w:b/>
        </w:rPr>
      </w:pPr>
      <w:r w:rsidRPr="00631AA8">
        <w:rPr>
          <w:b/>
        </w:rPr>
        <w:t>Bentinck Street</w:t>
      </w:r>
    </w:p>
    <w:p w14:paraId="792FB73A" w14:textId="092A6F13" w:rsidR="00ED388A" w:rsidRPr="00631AA8" w:rsidRDefault="00ED388A">
      <w:pPr>
        <w:rPr>
          <w:b/>
        </w:rPr>
      </w:pPr>
      <w:r w:rsidRPr="00631AA8">
        <w:rPr>
          <w:b/>
        </w:rPr>
        <w:t>10.30-12.30</w:t>
      </w:r>
    </w:p>
    <w:p w14:paraId="3BF3D5A3" w14:textId="1457AEBA" w:rsidR="00ED388A" w:rsidRDefault="00ED388A"/>
    <w:p w14:paraId="02D6C740" w14:textId="04A6A624" w:rsidR="00ED388A" w:rsidRDefault="00ED388A"/>
    <w:p w14:paraId="084055ED" w14:textId="37BA0FD1" w:rsidR="00ED388A" w:rsidRDefault="00ED388A">
      <w:r w:rsidRPr="00631AA8">
        <w:rPr>
          <w:b/>
        </w:rPr>
        <w:t>Apologies:</w:t>
      </w:r>
      <w:r>
        <w:t xml:space="preserve"> Ray Johnston, Jim Cadwallader, Kath Ford, Pauline Sutton, Beryl Mitchell</w:t>
      </w:r>
    </w:p>
    <w:p w14:paraId="77FD8FC7" w14:textId="5581B0BD" w:rsidR="00ED388A" w:rsidRDefault="00ED388A"/>
    <w:p w14:paraId="6B662EC8" w14:textId="1D047D06" w:rsidR="00ED388A" w:rsidRPr="00631AA8" w:rsidRDefault="00ED388A">
      <w:pPr>
        <w:rPr>
          <w:b/>
        </w:rPr>
      </w:pPr>
      <w:r w:rsidRPr="00631AA8">
        <w:rPr>
          <w:b/>
        </w:rPr>
        <w:t>Present:</w:t>
      </w:r>
    </w:p>
    <w:p w14:paraId="503D1C6E" w14:textId="3B541856" w:rsidR="00ED388A" w:rsidRDefault="00ED388A">
      <w:r>
        <w:t>Winnie Cooke</w:t>
      </w:r>
    </w:p>
    <w:p w14:paraId="24366413" w14:textId="06313A2F" w:rsidR="00ED388A" w:rsidRDefault="00ED388A">
      <w:r>
        <w:t xml:space="preserve">Jack </w:t>
      </w:r>
      <w:proofErr w:type="spellStart"/>
      <w:r>
        <w:t>Cuffe</w:t>
      </w:r>
      <w:proofErr w:type="spellEnd"/>
    </w:p>
    <w:p w14:paraId="2991D07A" w14:textId="6C2A4392" w:rsidR="00ED388A" w:rsidRDefault="00ED388A">
      <w:r>
        <w:t xml:space="preserve">Garrick </w:t>
      </w:r>
      <w:proofErr w:type="spellStart"/>
      <w:r>
        <w:t>Prayogg</w:t>
      </w:r>
      <w:proofErr w:type="spellEnd"/>
    </w:p>
    <w:p w14:paraId="2C6F26A2" w14:textId="48EE48C1" w:rsidR="00ED388A" w:rsidRDefault="00ED388A">
      <w:r>
        <w:t>Val Barton</w:t>
      </w:r>
    </w:p>
    <w:p w14:paraId="7869EA6D" w14:textId="083FECBC" w:rsidR="00ED388A" w:rsidRDefault="00ED388A">
      <w:r>
        <w:t>Peter Wright (guest speaker)</w:t>
      </w:r>
    </w:p>
    <w:p w14:paraId="1769A511" w14:textId="2816B8A9" w:rsidR="00ED388A" w:rsidRDefault="00ED388A">
      <w:r>
        <w:t>Sandra Wall (Chair)</w:t>
      </w:r>
    </w:p>
    <w:p w14:paraId="0AB6E64B" w14:textId="6B42D8FD" w:rsidR="00ED388A" w:rsidRDefault="00ED388A">
      <w:r>
        <w:t>Terry Wall</w:t>
      </w:r>
    </w:p>
    <w:p w14:paraId="7E8B53A6" w14:textId="6372E728" w:rsidR="00ED388A" w:rsidRDefault="00ED388A">
      <w:r>
        <w:t xml:space="preserve">Bernd </w:t>
      </w:r>
      <w:proofErr w:type="spellStart"/>
      <w:r>
        <w:t>Heerwagen</w:t>
      </w:r>
      <w:proofErr w:type="spellEnd"/>
    </w:p>
    <w:p w14:paraId="4A1AC9D0" w14:textId="10534949" w:rsidR="00ED388A" w:rsidRDefault="00ED388A">
      <w:r>
        <w:t xml:space="preserve">Carl </w:t>
      </w:r>
      <w:proofErr w:type="spellStart"/>
      <w:r>
        <w:t>Leckey</w:t>
      </w:r>
      <w:proofErr w:type="spellEnd"/>
    </w:p>
    <w:p w14:paraId="662F37FB" w14:textId="05C04A46" w:rsidR="00ED388A" w:rsidRDefault="00ED388A">
      <w:r>
        <w:t xml:space="preserve">Rose </w:t>
      </w:r>
      <w:proofErr w:type="spellStart"/>
      <w:r>
        <w:t>Leckey</w:t>
      </w:r>
      <w:proofErr w:type="spellEnd"/>
    </w:p>
    <w:p w14:paraId="3CEE11DB" w14:textId="6D0D209F" w:rsidR="00ED388A" w:rsidRDefault="00ED388A">
      <w:r>
        <w:t xml:space="preserve">Trish </w:t>
      </w:r>
      <w:proofErr w:type="spellStart"/>
      <w:r>
        <w:t>Iddon</w:t>
      </w:r>
      <w:proofErr w:type="spellEnd"/>
    </w:p>
    <w:p w14:paraId="2BA95758" w14:textId="5F9A3E69" w:rsidR="00ED388A" w:rsidRDefault="00ED388A">
      <w:r>
        <w:t>Terry Sullivan</w:t>
      </w:r>
    </w:p>
    <w:p w14:paraId="3B591B89" w14:textId="35D9AD09" w:rsidR="00ED388A" w:rsidRDefault="00ED388A">
      <w:r>
        <w:t xml:space="preserve"> Brian Knight</w:t>
      </w:r>
    </w:p>
    <w:p w14:paraId="7ACFF70D" w14:textId="593F2466" w:rsidR="00ED388A" w:rsidRDefault="00ED388A">
      <w:r>
        <w:t>Julie Kay (admin)</w:t>
      </w:r>
    </w:p>
    <w:p w14:paraId="666431F2" w14:textId="50406E40" w:rsidR="00F17E6F" w:rsidRDefault="00F17E6F">
      <w:r>
        <w:t xml:space="preserve">Lucy Taylor- </w:t>
      </w:r>
      <w:proofErr w:type="spellStart"/>
      <w:r>
        <w:t>Homeinstead</w:t>
      </w:r>
      <w:proofErr w:type="spellEnd"/>
    </w:p>
    <w:p w14:paraId="52D278C5" w14:textId="200E05F0" w:rsidR="00F17E6F" w:rsidRDefault="00F17E6F">
      <w:r>
        <w:t xml:space="preserve">Bev </w:t>
      </w:r>
      <w:proofErr w:type="spellStart"/>
      <w:r>
        <w:t>Favage</w:t>
      </w:r>
      <w:proofErr w:type="spellEnd"/>
      <w:r>
        <w:t xml:space="preserve">- </w:t>
      </w:r>
      <w:proofErr w:type="spellStart"/>
      <w:r>
        <w:t>Homeinstead</w:t>
      </w:r>
      <w:proofErr w:type="spellEnd"/>
    </w:p>
    <w:p w14:paraId="550695BD" w14:textId="02226815" w:rsidR="00F17E6F" w:rsidRDefault="00F17E6F">
      <w:r>
        <w:t xml:space="preserve">Jonathan Hayley- </w:t>
      </w:r>
      <w:proofErr w:type="spellStart"/>
      <w:r>
        <w:t>Promedica</w:t>
      </w:r>
      <w:proofErr w:type="spellEnd"/>
    </w:p>
    <w:p w14:paraId="10EF089B" w14:textId="77777777" w:rsidR="00F17E6F" w:rsidRDefault="00F17E6F"/>
    <w:p w14:paraId="3717F21B" w14:textId="2CAFBFD7" w:rsidR="00ED388A" w:rsidRDefault="00ED388A"/>
    <w:p w14:paraId="061C765B" w14:textId="77777777" w:rsidR="00631AA8" w:rsidRDefault="00631AA8"/>
    <w:p w14:paraId="345ACF8C" w14:textId="77777777" w:rsidR="00631AA8" w:rsidRDefault="00631AA8"/>
    <w:p w14:paraId="13316DE4" w14:textId="77777777" w:rsidR="00631AA8" w:rsidRDefault="00631AA8"/>
    <w:p w14:paraId="55239CEF" w14:textId="77777777" w:rsidR="00631AA8" w:rsidRDefault="00631AA8"/>
    <w:p w14:paraId="6D5F6043" w14:textId="6A5189E2" w:rsidR="00ED388A" w:rsidRDefault="00ED388A">
      <w:r>
        <w:t>Previous minutes of 8</w:t>
      </w:r>
      <w:r w:rsidRPr="00ED388A">
        <w:rPr>
          <w:vertAlign w:val="superscript"/>
        </w:rPr>
        <w:t>th</w:t>
      </w:r>
      <w:r>
        <w:t xml:space="preserve"> Feb agreed</w:t>
      </w:r>
    </w:p>
    <w:p w14:paraId="178193C9" w14:textId="610F3AB1" w:rsidR="00ED388A" w:rsidRDefault="00ED388A"/>
    <w:p w14:paraId="204B8CBE" w14:textId="35D9CCB3" w:rsidR="00ED388A" w:rsidRDefault="00ED388A">
      <w:r w:rsidRPr="00631AA8">
        <w:rPr>
          <w:b/>
        </w:rPr>
        <w:t>Matters arising:</w:t>
      </w:r>
      <w:r>
        <w:t xml:space="preserve"> JK informed members that Ray Johnston is currently unwell and taking a step back. JK in regular contact. </w:t>
      </w:r>
    </w:p>
    <w:p w14:paraId="7F8EC544" w14:textId="4C1C3729" w:rsidR="00ED388A" w:rsidRDefault="00ED388A">
      <w:r>
        <w:t xml:space="preserve">CL- informed members that Riverside Park in Bromborough has no accessible toilets on site. CL has sent a report to the management concerning this. </w:t>
      </w:r>
    </w:p>
    <w:p w14:paraId="717CF430" w14:textId="089BB600" w:rsidR="00ED388A" w:rsidRDefault="00ED388A">
      <w:r>
        <w:t xml:space="preserve">TS- told members that Frank Field was very interested in older people’s parliament. Frank attended the final day of the </w:t>
      </w:r>
      <w:proofErr w:type="gramStart"/>
      <w:r>
        <w:t>pop up</w:t>
      </w:r>
      <w:proofErr w:type="gramEnd"/>
      <w:r>
        <w:t xml:space="preserve"> shop to talk to people dropping in. He took a lot of notes on our experiences of the new </w:t>
      </w:r>
      <w:proofErr w:type="spellStart"/>
      <w:r>
        <w:t>Mucsulo</w:t>
      </w:r>
      <w:proofErr w:type="spellEnd"/>
      <w:r>
        <w:t xml:space="preserve"> skeletal services. </w:t>
      </w:r>
    </w:p>
    <w:p w14:paraId="58A1D06D" w14:textId="0E27A3D9" w:rsidR="00ED388A" w:rsidRDefault="00ED388A">
      <w:r>
        <w:t>WC- would like us to keep on top of the referrals and services as there appears to be a few a problems and miscommunications.</w:t>
      </w:r>
    </w:p>
    <w:p w14:paraId="21C56545" w14:textId="3E02422C" w:rsidR="00ED388A" w:rsidRDefault="00ED388A">
      <w:r>
        <w:t xml:space="preserve">Guest speaker Peter Wright, a retired domiciliary care worker. He gave an overview on his job and conditions and issues. All agencies were zero hours contracts which suited him but not others. Medication dispensing was a problem. He is concerned about people being cared for at home not having basic equipment like a working washing machine for all the extra washing. </w:t>
      </w:r>
      <w:r w:rsidR="00F17E6F">
        <w:t xml:space="preserve">Safety issues as a lot of elderly had old fashioned cookers. </w:t>
      </w:r>
    </w:p>
    <w:p w14:paraId="77B15651" w14:textId="60364489" w:rsidR="00F17E6F" w:rsidRDefault="00F17E6F">
      <w:r>
        <w:t xml:space="preserve">LT- agreed that they come across this in </w:t>
      </w:r>
      <w:proofErr w:type="spellStart"/>
      <w:r>
        <w:t>Homeinstead</w:t>
      </w:r>
      <w:proofErr w:type="spellEnd"/>
      <w:r>
        <w:t xml:space="preserve">. A lot of clients didn’t want to spend money on these items. </w:t>
      </w:r>
    </w:p>
    <w:p w14:paraId="1CF01875" w14:textId="017D6276" w:rsidR="00F17E6F" w:rsidRDefault="00F17E6F">
      <w:r>
        <w:t xml:space="preserve">Chair- are there time pressures as reported in the media? </w:t>
      </w:r>
    </w:p>
    <w:p w14:paraId="4236F4ED" w14:textId="48335835" w:rsidR="00F17E6F" w:rsidRDefault="00F17E6F">
      <w:r>
        <w:t xml:space="preserve">Peter- </w:t>
      </w:r>
      <w:proofErr w:type="gramStart"/>
      <w:r>
        <w:t>yes</w:t>
      </w:r>
      <w:proofErr w:type="gramEnd"/>
      <w:r>
        <w:t xml:space="preserve"> I always fed this back if there wasn’t enough time so didn’t feel the pressure. </w:t>
      </w:r>
    </w:p>
    <w:p w14:paraId="32A9F9D0" w14:textId="68085C6F" w:rsidR="00F17E6F" w:rsidRDefault="00F17E6F">
      <w:r>
        <w:t xml:space="preserve">LT- commented that a lot of domiciliary work is companionship. </w:t>
      </w:r>
    </w:p>
    <w:p w14:paraId="23CF09E2" w14:textId="34782FDB" w:rsidR="00F17E6F" w:rsidRDefault="00F17E6F">
      <w:r>
        <w:t xml:space="preserve">Peter- family conflicts often impacts quite severely on care. </w:t>
      </w:r>
    </w:p>
    <w:p w14:paraId="01D0A2FA" w14:textId="1D430822" w:rsidR="00F17E6F" w:rsidRDefault="00F17E6F">
      <w:r>
        <w:t xml:space="preserve">TS- were you able to make time to chat? </w:t>
      </w:r>
    </w:p>
    <w:p w14:paraId="2F9BC895" w14:textId="16F64001" w:rsidR="00F17E6F" w:rsidRDefault="00F17E6F">
      <w:r>
        <w:t xml:space="preserve">Peter- </w:t>
      </w:r>
      <w:proofErr w:type="gramStart"/>
      <w:r>
        <w:t>yes</w:t>
      </w:r>
      <w:proofErr w:type="gramEnd"/>
      <w:r>
        <w:t xml:space="preserve"> I felt that was very important. </w:t>
      </w:r>
    </w:p>
    <w:p w14:paraId="00023737" w14:textId="098C217D" w:rsidR="00F17E6F" w:rsidRDefault="00F17E6F">
      <w:r>
        <w:t xml:space="preserve">TS- mother in law is 95 and his wife insisted on continuity of care even though the agencies didn’t want to give it. As this encourages dependency and relationships forming. </w:t>
      </w:r>
    </w:p>
    <w:p w14:paraId="5FED7C39" w14:textId="5D167370" w:rsidR="00F17E6F" w:rsidRDefault="00F17E6F">
      <w:r>
        <w:t xml:space="preserve">Peter was surprised that some clients were very resentful of carers going in. </w:t>
      </w:r>
    </w:p>
    <w:p w14:paraId="415774C4" w14:textId="58D39CE0" w:rsidR="00F17E6F" w:rsidRDefault="00F17E6F">
      <w:r>
        <w:t xml:space="preserve">Ts suggested Peter might write a brochure on his experiences for relative and clients on things like getting a new washing machine. </w:t>
      </w:r>
    </w:p>
    <w:p w14:paraId="49361FC1" w14:textId="10480E9E" w:rsidR="00F17E6F" w:rsidRDefault="00F17E6F">
      <w:r>
        <w:t>Cl asked what Peter would expect if being cared for?</w:t>
      </w:r>
    </w:p>
    <w:p w14:paraId="376572FB" w14:textId="111FD516" w:rsidR="00F17E6F" w:rsidRDefault="00F17E6F">
      <w:r>
        <w:t xml:space="preserve">Peter- dignity and respect not going in and out without a conversation. </w:t>
      </w:r>
    </w:p>
    <w:p w14:paraId="0D3E63B1" w14:textId="677A9D56" w:rsidR="00F17E6F" w:rsidRDefault="00F17E6F">
      <w:r>
        <w:t>TS- what about training and supervision?</w:t>
      </w:r>
    </w:p>
    <w:p w14:paraId="65F2E5B3" w14:textId="0C9AAED9" w:rsidR="00F17E6F" w:rsidRDefault="00F17E6F">
      <w:r>
        <w:t xml:space="preserve">Peter- yes CQC standards are met and there is training and updates. </w:t>
      </w:r>
    </w:p>
    <w:p w14:paraId="25327C79" w14:textId="31CF1002" w:rsidR="00F17E6F" w:rsidRDefault="00F17E6F">
      <w:r>
        <w:lastRenderedPageBreak/>
        <w:t xml:space="preserve">Chair- is there extra training for unusual medical conditions? </w:t>
      </w:r>
    </w:p>
    <w:p w14:paraId="6FA5E627" w14:textId="33F9CEFC" w:rsidR="00F17E6F" w:rsidRDefault="00F17E6F">
      <w:r>
        <w:t xml:space="preserve">LT- we are </w:t>
      </w:r>
      <w:proofErr w:type="spellStart"/>
      <w:r>
        <w:t>non medical</w:t>
      </w:r>
      <w:proofErr w:type="spellEnd"/>
      <w:r>
        <w:t xml:space="preserve"> at </w:t>
      </w:r>
      <w:proofErr w:type="spellStart"/>
      <w:r>
        <w:t>Homeinstead</w:t>
      </w:r>
      <w:proofErr w:type="spellEnd"/>
      <w:r>
        <w:t xml:space="preserve"> so district nurses would do that. </w:t>
      </w:r>
    </w:p>
    <w:p w14:paraId="118659EA" w14:textId="1AE0901A" w:rsidR="00F17E6F" w:rsidRDefault="00F17E6F">
      <w:r>
        <w:t xml:space="preserve">Peter- each client has a care </w:t>
      </w:r>
      <w:proofErr w:type="gramStart"/>
      <w:r>
        <w:t>plan</w:t>
      </w:r>
      <w:proofErr w:type="gramEnd"/>
      <w:r>
        <w:t xml:space="preserve"> but it is not updated as often as it should be. </w:t>
      </w:r>
    </w:p>
    <w:p w14:paraId="34050698" w14:textId="3FDAC432" w:rsidR="00F17E6F" w:rsidRDefault="00F17E6F"/>
    <w:p w14:paraId="46A576E0" w14:textId="116797E3" w:rsidR="00F17E6F" w:rsidRDefault="00F17E6F">
      <w:r>
        <w:t xml:space="preserve">JH- commented on their carers being Polish as </w:t>
      </w:r>
      <w:proofErr w:type="spellStart"/>
      <w:r>
        <w:t>Promedica</w:t>
      </w:r>
      <w:proofErr w:type="spellEnd"/>
      <w:r>
        <w:t xml:space="preserve"> is a Polish company. </w:t>
      </w:r>
      <w:r w:rsidR="00631AA8">
        <w:t xml:space="preserve">All speak good English. </w:t>
      </w:r>
    </w:p>
    <w:p w14:paraId="4E3A999C" w14:textId="7D1AB7AD" w:rsidR="00631AA8" w:rsidRDefault="00631AA8">
      <w:r>
        <w:t xml:space="preserve">RL- what about deafness? Harder to understand accents as you get older. JH- not really a problem. </w:t>
      </w:r>
    </w:p>
    <w:p w14:paraId="05056309" w14:textId="18BC65E6" w:rsidR="00631AA8" w:rsidRDefault="00631AA8">
      <w:r>
        <w:t xml:space="preserve">Chair asked for suggestion s for OPP to campaign or get involved in improving </w:t>
      </w:r>
      <w:proofErr w:type="spellStart"/>
      <w:r>
        <w:t>domicialry</w:t>
      </w:r>
      <w:proofErr w:type="spellEnd"/>
      <w:r>
        <w:t xml:space="preserve"> care.</w:t>
      </w:r>
    </w:p>
    <w:p w14:paraId="0E9DEA1F" w14:textId="61C23014" w:rsidR="00631AA8" w:rsidRDefault="00631AA8">
      <w:r>
        <w:t>Chair- Jamie Anderson is attending 12</w:t>
      </w:r>
      <w:r w:rsidRPr="00631AA8">
        <w:rPr>
          <w:vertAlign w:val="superscript"/>
        </w:rPr>
        <w:t>th</w:t>
      </w:r>
      <w:r>
        <w:t xml:space="preserve"> April meeting to discuss the new </w:t>
      </w:r>
      <w:proofErr w:type="gramStart"/>
      <w:r>
        <w:t>place based</w:t>
      </w:r>
      <w:proofErr w:type="gramEnd"/>
      <w:r>
        <w:t xml:space="preserve"> care changes in Wirral. </w:t>
      </w:r>
    </w:p>
    <w:p w14:paraId="71BB4940" w14:textId="1AC6897B" w:rsidR="00631AA8" w:rsidRPr="00631AA8" w:rsidRDefault="00631AA8">
      <w:pPr>
        <w:rPr>
          <w:b/>
        </w:rPr>
      </w:pPr>
      <w:r w:rsidRPr="00631AA8">
        <w:rPr>
          <w:b/>
        </w:rPr>
        <w:t>AOB</w:t>
      </w:r>
    </w:p>
    <w:p w14:paraId="4D94FCE3" w14:textId="0B5DD9E8" w:rsidR="00631AA8" w:rsidRDefault="00631AA8">
      <w:r>
        <w:t xml:space="preserve">CL has experienced some difficulty on holiday in </w:t>
      </w:r>
      <w:proofErr w:type="spellStart"/>
      <w:r>
        <w:t>Warners</w:t>
      </w:r>
      <w:proofErr w:type="spellEnd"/>
      <w:r>
        <w:t xml:space="preserve"> as rooms inappropriate for disabilities. </w:t>
      </w:r>
    </w:p>
    <w:p w14:paraId="2A7D4B56" w14:textId="23BFE29C" w:rsidR="00631AA8" w:rsidRDefault="00631AA8"/>
    <w:p w14:paraId="13652F46" w14:textId="2F71AE54" w:rsidR="00631AA8" w:rsidRDefault="00631AA8">
      <w:r>
        <w:t>Next meeting</w:t>
      </w:r>
    </w:p>
    <w:p w14:paraId="373986E3" w14:textId="66AC01AA" w:rsidR="00631AA8" w:rsidRPr="00631AA8" w:rsidRDefault="00631AA8">
      <w:pPr>
        <w:rPr>
          <w:b/>
        </w:rPr>
      </w:pPr>
      <w:r w:rsidRPr="00631AA8">
        <w:rPr>
          <w:b/>
        </w:rPr>
        <w:t xml:space="preserve">Friday </w:t>
      </w:r>
      <w:proofErr w:type="spellStart"/>
      <w:r w:rsidRPr="00631AA8">
        <w:rPr>
          <w:b/>
        </w:rPr>
        <w:t>Friday</w:t>
      </w:r>
      <w:proofErr w:type="spellEnd"/>
      <w:r w:rsidRPr="00631AA8">
        <w:rPr>
          <w:b/>
        </w:rPr>
        <w:t xml:space="preserve"> 12</w:t>
      </w:r>
      <w:r w:rsidRPr="00631AA8">
        <w:rPr>
          <w:b/>
          <w:vertAlign w:val="superscript"/>
        </w:rPr>
        <w:t>th</w:t>
      </w:r>
      <w:r w:rsidRPr="00631AA8">
        <w:rPr>
          <w:b/>
        </w:rPr>
        <w:t xml:space="preserve"> April 10.30-12.30 Bentinck </w:t>
      </w:r>
      <w:proofErr w:type="gramStart"/>
      <w:r w:rsidRPr="00631AA8">
        <w:rPr>
          <w:b/>
        </w:rPr>
        <w:t>Street ,</w:t>
      </w:r>
      <w:proofErr w:type="gramEnd"/>
      <w:r w:rsidRPr="00631AA8">
        <w:rPr>
          <w:b/>
        </w:rPr>
        <w:t xml:space="preserve"> Birkenhead. </w:t>
      </w:r>
    </w:p>
    <w:p w14:paraId="5EE02FC1" w14:textId="77777777" w:rsidR="00F17E6F" w:rsidRDefault="00F17E6F"/>
    <w:p w14:paraId="79FEB076" w14:textId="77777777" w:rsidR="00ED388A" w:rsidRDefault="00ED388A"/>
    <w:sectPr w:rsidR="00ED3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1"/>
    <w:rsid w:val="00631AA8"/>
    <w:rsid w:val="00D402E3"/>
    <w:rsid w:val="00ED388A"/>
    <w:rsid w:val="00F17E6F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2AB"/>
  <w15:chartTrackingRefBased/>
  <w15:docId w15:val="{09146995-C867-47D2-A0F4-7C5E63B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4AD7B.27534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 </cp:lastModifiedBy>
  <cp:revision>2</cp:revision>
  <dcterms:created xsi:type="dcterms:W3CDTF">2019-03-29T08:56:00Z</dcterms:created>
  <dcterms:modified xsi:type="dcterms:W3CDTF">2019-03-29T08:56:00Z</dcterms:modified>
</cp:coreProperties>
</file>