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A2A5" w14:textId="20BC396E" w:rsidR="00D402E3" w:rsidRPr="00AE10E6" w:rsidRDefault="00FB6181">
      <w:pPr>
        <w:rPr>
          <w:b/>
        </w:rPr>
      </w:pPr>
      <w:r w:rsidRPr="00AE10E6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6949" wp14:editId="498F8AA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BCF" w:rsidRPr="00AE10E6">
        <w:rPr>
          <w:b/>
        </w:rPr>
        <w:t>Wirral Older People’s Parliament</w:t>
      </w:r>
    </w:p>
    <w:p w14:paraId="6FF3F0DF" w14:textId="5BAA6DB5" w:rsidR="00425BCF" w:rsidRPr="00AE10E6" w:rsidRDefault="00425BCF">
      <w:pPr>
        <w:rPr>
          <w:b/>
        </w:rPr>
      </w:pPr>
      <w:r w:rsidRPr="00AE10E6">
        <w:rPr>
          <w:b/>
        </w:rPr>
        <w:t>Executive Committee Meeting</w:t>
      </w:r>
    </w:p>
    <w:p w14:paraId="343F8EB3" w14:textId="4A7A5A42" w:rsidR="00425BCF" w:rsidRPr="00AE10E6" w:rsidRDefault="00425BCF">
      <w:pPr>
        <w:rPr>
          <w:b/>
        </w:rPr>
      </w:pPr>
      <w:r w:rsidRPr="00AE10E6">
        <w:rPr>
          <w:b/>
        </w:rPr>
        <w:t>Friday 15</w:t>
      </w:r>
      <w:r w:rsidRPr="00AE10E6">
        <w:rPr>
          <w:b/>
          <w:vertAlign w:val="superscript"/>
        </w:rPr>
        <w:t>th</w:t>
      </w:r>
      <w:r w:rsidRPr="00AE10E6">
        <w:rPr>
          <w:b/>
        </w:rPr>
        <w:t xml:space="preserve"> March 2019</w:t>
      </w:r>
      <w:bookmarkStart w:id="0" w:name="_GoBack"/>
      <w:bookmarkEnd w:id="0"/>
    </w:p>
    <w:p w14:paraId="52E568EC" w14:textId="7836645F" w:rsidR="00425BCF" w:rsidRPr="00AE10E6" w:rsidRDefault="00425BCF">
      <w:pPr>
        <w:rPr>
          <w:b/>
        </w:rPr>
      </w:pPr>
      <w:r w:rsidRPr="00AE10E6">
        <w:rPr>
          <w:b/>
        </w:rPr>
        <w:t>Wallasey Town Hall</w:t>
      </w:r>
    </w:p>
    <w:p w14:paraId="59B586BF" w14:textId="09D7816C" w:rsidR="00425BCF" w:rsidRPr="00AE10E6" w:rsidRDefault="00425BCF">
      <w:pPr>
        <w:rPr>
          <w:b/>
        </w:rPr>
      </w:pPr>
      <w:r w:rsidRPr="00AE10E6">
        <w:rPr>
          <w:b/>
        </w:rPr>
        <w:t>10.30-12.30</w:t>
      </w:r>
    </w:p>
    <w:p w14:paraId="2B8CCAE0" w14:textId="534FC785" w:rsidR="00425BCF" w:rsidRDefault="00425BCF"/>
    <w:p w14:paraId="36A6127B" w14:textId="1C1FD85F" w:rsidR="00425BCF" w:rsidRDefault="00425BCF"/>
    <w:p w14:paraId="0CBC6644" w14:textId="172418BD" w:rsidR="00425BCF" w:rsidRDefault="00425BCF">
      <w:r w:rsidRPr="00AE10E6">
        <w:rPr>
          <w:b/>
        </w:rPr>
        <w:t>Apologies:</w:t>
      </w:r>
      <w:r>
        <w:t xml:space="preserve"> Ray Johnston, Kath Ford, Sandra wall, Pauline Sutton</w:t>
      </w:r>
    </w:p>
    <w:p w14:paraId="5ED5D955" w14:textId="4CFF8771" w:rsidR="00425BCF" w:rsidRDefault="00425BCF"/>
    <w:p w14:paraId="01FBD3AB" w14:textId="13ED4402" w:rsidR="00425BCF" w:rsidRPr="00AE10E6" w:rsidRDefault="00425BCF">
      <w:pPr>
        <w:rPr>
          <w:b/>
        </w:rPr>
      </w:pPr>
      <w:r w:rsidRPr="00AE10E6">
        <w:rPr>
          <w:b/>
        </w:rPr>
        <w:t xml:space="preserve">Present: </w:t>
      </w:r>
    </w:p>
    <w:p w14:paraId="0043B116" w14:textId="77777777" w:rsidR="00425BCF" w:rsidRDefault="00425BCF">
      <w:r>
        <w:t xml:space="preserve">Carl </w:t>
      </w:r>
      <w:proofErr w:type="spellStart"/>
      <w:r>
        <w:t>Leckey</w:t>
      </w:r>
      <w:proofErr w:type="spellEnd"/>
      <w:r>
        <w:t xml:space="preserve"> </w:t>
      </w:r>
      <w:proofErr w:type="gramStart"/>
      <w:r>
        <w:t>( Vice</w:t>
      </w:r>
      <w:proofErr w:type="gramEnd"/>
      <w:r>
        <w:t xml:space="preserve"> Chair) ,</w:t>
      </w:r>
    </w:p>
    <w:p w14:paraId="0A246BFD" w14:textId="77777777" w:rsidR="00425BCF" w:rsidRDefault="00425BCF">
      <w:r>
        <w:t xml:space="preserve">Rose </w:t>
      </w:r>
      <w:proofErr w:type="spellStart"/>
      <w:r>
        <w:t>Leckey</w:t>
      </w:r>
      <w:proofErr w:type="spellEnd"/>
    </w:p>
    <w:p w14:paraId="1056B687" w14:textId="324F818F" w:rsidR="00425BCF" w:rsidRDefault="00425BCF">
      <w:r>
        <w:t xml:space="preserve"> Jack </w:t>
      </w:r>
      <w:proofErr w:type="spellStart"/>
      <w:r>
        <w:t>Cuffe</w:t>
      </w:r>
      <w:proofErr w:type="spellEnd"/>
      <w:r>
        <w:t xml:space="preserve"> (Chair)</w:t>
      </w:r>
    </w:p>
    <w:p w14:paraId="2F2A0AB7" w14:textId="653EDC2B" w:rsidR="00425BCF" w:rsidRDefault="00425BCF">
      <w:r>
        <w:t>Terry Sullivan</w:t>
      </w:r>
    </w:p>
    <w:p w14:paraId="37914612" w14:textId="7D85AA48" w:rsidR="00425BCF" w:rsidRDefault="00425BCF">
      <w:r>
        <w:t>Winnie Cooke</w:t>
      </w:r>
    </w:p>
    <w:p w14:paraId="0BE275A9" w14:textId="72785F84" w:rsidR="00425BCF" w:rsidRDefault="00425BCF">
      <w:r>
        <w:t xml:space="preserve">Garrick </w:t>
      </w:r>
      <w:proofErr w:type="spellStart"/>
      <w:r>
        <w:t>Prayogg</w:t>
      </w:r>
      <w:proofErr w:type="spellEnd"/>
    </w:p>
    <w:p w14:paraId="0EF53AC0" w14:textId="57FE0DC4" w:rsidR="00425BCF" w:rsidRDefault="00425BCF">
      <w:r>
        <w:t xml:space="preserve">Bernd </w:t>
      </w:r>
      <w:proofErr w:type="spellStart"/>
      <w:r>
        <w:t>Heerwagen</w:t>
      </w:r>
      <w:proofErr w:type="spellEnd"/>
    </w:p>
    <w:p w14:paraId="4863090C" w14:textId="3C62FDC4" w:rsidR="00425BCF" w:rsidRDefault="00425BCF">
      <w:r>
        <w:t>Jim Cadwallader</w:t>
      </w:r>
    </w:p>
    <w:p w14:paraId="3CAE2557" w14:textId="557E0573" w:rsidR="00425BCF" w:rsidRDefault="00425BCF">
      <w:r>
        <w:t>John Turner</w:t>
      </w:r>
    </w:p>
    <w:p w14:paraId="7489C5FE" w14:textId="289D4087" w:rsidR="00425BCF" w:rsidRDefault="00425BCF">
      <w:r>
        <w:t>Julie Kay (admin)</w:t>
      </w:r>
    </w:p>
    <w:p w14:paraId="33C1338A" w14:textId="72E05B84" w:rsidR="00425BCF" w:rsidRDefault="00425BCF">
      <w:r>
        <w:t>Celia Kennedy</w:t>
      </w:r>
    </w:p>
    <w:p w14:paraId="2423CAF2" w14:textId="0C2D6049" w:rsidR="00425BCF" w:rsidRDefault="00425BCF"/>
    <w:p w14:paraId="43D3971A" w14:textId="12D97264" w:rsidR="00425BCF" w:rsidRPr="00AE10E6" w:rsidRDefault="00425BCF">
      <w:pPr>
        <w:rPr>
          <w:b/>
        </w:rPr>
      </w:pPr>
      <w:r w:rsidRPr="00AE10E6">
        <w:rPr>
          <w:b/>
        </w:rPr>
        <w:t>Previous minutes of 15</w:t>
      </w:r>
      <w:r w:rsidRPr="00AE10E6">
        <w:rPr>
          <w:b/>
          <w:vertAlign w:val="superscript"/>
        </w:rPr>
        <w:t>th</w:t>
      </w:r>
      <w:r w:rsidRPr="00AE10E6">
        <w:rPr>
          <w:b/>
        </w:rPr>
        <w:t xml:space="preserve"> February agreed</w:t>
      </w:r>
    </w:p>
    <w:p w14:paraId="3B060FEA" w14:textId="729D5693" w:rsidR="00425BCF" w:rsidRPr="00AE10E6" w:rsidRDefault="00425BCF">
      <w:pPr>
        <w:rPr>
          <w:b/>
        </w:rPr>
      </w:pPr>
    </w:p>
    <w:p w14:paraId="190F4C0D" w14:textId="57C0AD39" w:rsidR="00425BCF" w:rsidRPr="00AE10E6" w:rsidRDefault="00425BCF">
      <w:pPr>
        <w:rPr>
          <w:b/>
        </w:rPr>
      </w:pPr>
      <w:r w:rsidRPr="00AE10E6">
        <w:rPr>
          <w:b/>
        </w:rPr>
        <w:t>Matters arising:</w:t>
      </w:r>
    </w:p>
    <w:p w14:paraId="15C23B73" w14:textId="634B651F" w:rsidR="00425BCF" w:rsidRDefault="00425BCF">
      <w:r>
        <w:t xml:space="preserve">JK asked members to choose a local small charity to give our 2018 </w:t>
      </w:r>
      <w:proofErr w:type="spellStart"/>
      <w:r>
        <w:t>wopp</w:t>
      </w:r>
      <w:proofErr w:type="spellEnd"/>
      <w:r>
        <w:t xml:space="preserve"> donation too, Help link and </w:t>
      </w:r>
      <w:proofErr w:type="spellStart"/>
      <w:r>
        <w:t>Homestart</w:t>
      </w:r>
      <w:proofErr w:type="spellEnd"/>
      <w:r>
        <w:t xml:space="preserve"> were chosen, JK to arrange payments. </w:t>
      </w:r>
    </w:p>
    <w:p w14:paraId="5E733A70" w14:textId="3B49263B" w:rsidR="00425BCF" w:rsidRDefault="00425BCF">
      <w:r>
        <w:t xml:space="preserve">BH- phlebotomy redundancy is correct as reported in the local press. </w:t>
      </w:r>
    </w:p>
    <w:p w14:paraId="004C886B" w14:textId="2DE165A1" w:rsidR="00425BCF" w:rsidRDefault="00425BCF">
      <w:r>
        <w:t xml:space="preserve">Chair- asked members if we address mental health issues. Is there anything that we can </w:t>
      </w:r>
      <w:proofErr w:type="gramStart"/>
      <w:r>
        <w:t>do ?</w:t>
      </w:r>
      <w:proofErr w:type="gramEnd"/>
      <w:r>
        <w:t xml:space="preserve"> </w:t>
      </w:r>
    </w:p>
    <w:p w14:paraId="3B048E2E" w14:textId="02FFE6EE" w:rsidR="00425BCF" w:rsidRDefault="00425BCF">
      <w:r>
        <w:t xml:space="preserve">GP- isolation is a major issue in mental health. People having drop in opportunities is a great help to this. CCG and NHS are currently making decisions on what services to offer. </w:t>
      </w:r>
    </w:p>
    <w:p w14:paraId="2E4AE21F" w14:textId="1F9B9D87" w:rsidR="00425BCF" w:rsidRDefault="00425BCF">
      <w:r>
        <w:t>Chair- there is no use us discussing this if there is no clear pathway from NHS</w:t>
      </w:r>
    </w:p>
    <w:p w14:paraId="47EEF139" w14:textId="493BA938" w:rsidR="00425BCF" w:rsidRDefault="00425BCF">
      <w:r>
        <w:lastRenderedPageBreak/>
        <w:t xml:space="preserve">JT- GP are now limiting medications and offering social prescribing to patients. </w:t>
      </w:r>
    </w:p>
    <w:p w14:paraId="10D7AEA6" w14:textId="7568000C" w:rsidR="00425BCF" w:rsidRDefault="00425BCF">
      <w:r>
        <w:t xml:space="preserve">GP- described the new IAPT (Improving Access to Psychological </w:t>
      </w:r>
      <w:proofErr w:type="gramStart"/>
      <w:r>
        <w:t>Therapies)  service</w:t>
      </w:r>
      <w:proofErr w:type="gramEnd"/>
      <w:r>
        <w:t xml:space="preserve"> on Wirral for mental health patients. Finding is coming from different pots. </w:t>
      </w:r>
    </w:p>
    <w:p w14:paraId="31D6D541" w14:textId="7F2EED4C" w:rsidR="00425BCF" w:rsidRDefault="00425BCF">
      <w:r>
        <w:t xml:space="preserve">Chair- can we approach a mental health worker to be available for the new coffee mornings? </w:t>
      </w:r>
    </w:p>
    <w:p w14:paraId="465276E4" w14:textId="51AC6BFE" w:rsidR="00425BCF" w:rsidRDefault="00425BCF">
      <w:r>
        <w:t>JK to action this.</w:t>
      </w:r>
    </w:p>
    <w:p w14:paraId="5EB7D865" w14:textId="0CF870F5" w:rsidR="00425BCF" w:rsidRDefault="00425BCF">
      <w:r>
        <w:t xml:space="preserve">Chair- agreed coffee morning a good idea at Bentinck Street. </w:t>
      </w:r>
    </w:p>
    <w:p w14:paraId="32122053" w14:textId="75EDFEE8" w:rsidR="00DC4F0B" w:rsidRPr="00DC4F0B" w:rsidRDefault="00DC4F0B">
      <w:pPr>
        <w:rPr>
          <w:b/>
        </w:rPr>
      </w:pPr>
      <w:r w:rsidRPr="00DC4F0B">
        <w:rPr>
          <w:b/>
        </w:rPr>
        <w:t>CL- disability report</w:t>
      </w:r>
    </w:p>
    <w:p w14:paraId="4658FF3F" w14:textId="2EB02D2C" w:rsidR="00DC4F0B" w:rsidRDefault="00DC4F0B">
      <w:r>
        <w:t xml:space="preserve">Toilets and radar key issues as lock does not work and people can walk in whilst toilet in use. CL is following up with council. </w:t>
      </w:r>
    </w:p>
    <w:p w14:paraId="37C1AD01" w14:textId="4E17F208" w:rsidR="00DC4F0B" w:rsidRDefault="00DC4F0B">
      <w:proofErr w:type="spellStart"/>
      <w:r>
        <w:t>Warners</w:t>
      </w:r>
      <w:proofErr w:type="spellEnd"/>
      <w:r>
        <w:t xml:space="preserve"> Hotel </w:t>
      </w:r>
      <w:proofErr w:type="gramStart"/>
      <w:r>
        <w:t>stay .</w:t>
      </w:r>
      <w:proofErr w:type="gramEnd"/>
      <w:r>
        <w:t xml:space="preserve"> CL </w:t>
      </w:r>
      <w:proofErr w:type="spellStart"/>
      <w:r>
        <w:t>has</w:t>
      </w:r>
      <w:proofErr w:type="spellEnd"/>
      <w:r>
        <w:t xml:space="preserve"> written to the CEO as </w:t>
      </w:r>
      <w:proofErr w:type="spellStart"/>
      <w:r>
        <w:t>faciltites</w:t>
      </w:r>
      <w:proofErr w:type="spellEnd"/>
      <w:r>
        <w:t xml:space="preserve"> not disabled friendly. Reply received but no changes being made. </w:t>
      </w:r>
    </w:p>
    <w:p w14:paraId="07ACEB0F" w14:textId="2E14D73D" w:rsidR="00DC4F0B" w:rsidRDefault="00DC4F0B">
      <w:r>
        <w:t xml:space="preserve">JT- commented that he gets info from </w:t>
      </w:r>
      <w:proofErr w:type="spellStart"/>
      <w:r>
        <w:t>Warners</w:t>
      </w:r>
      <w:proofErr w:type="spellEnd"/>
      <w:r>
        <w:t xml:space="preserve"> and felt that they didn’t want to be blocked with elderly customers and seen as only for the elderly. </w:t>
      </w:r>
    </w:p>
    <w:p w14:paraId="7091FFDC" w14:textId="2DAFB03E" w:rsidR="00DC4F0B" w:rsidRDefault="00DC4F0B">
      <w:r>
        <w:t xml:space="preserve">CL- 97% </w:t>
      </w:r>
      <w:proofErr w:type="gramStart"/>
      <w:r>
        <w:t>were</w:t>
      </w:r>
      <w:proofErr w:type="gramEnd"/>
      <w:r>
        <w:t xml:space="preserve"> elderly when they visited. </w:t>
      </w:r>
    </w:p>
    <w:p w14:paraId="48091441" w14:textId="58F88821" w:rsidR="00DC4F0B" w:rsidRDefault="00DC4F0B">
      <w:pPr>
        <w:rPr>
          <w:b/>
        </w:rPr>
      </w:pPr>
      <w:r w:rsidRPr="00DC4F0B">
        <w:rPr>
          <w:b/>
        </w:rPr>
        <w:t>No crime and respect report</w:t>
      </w:r>
    </w:p>
    <w:p w14:paraId="518B3EB1" w14:textId="4CE28C82" w:rsidR="00AE10E6" w:rsidRDefault="00AE10E6">
      <w:pPr>
        <w:rPr>
          <w:b/>
        </w:rPr>
      </w:pPr>
      <w:r>
        <w:rPr>
          <w:b/>
        </w:rPr>
        <w:t>No Health and Social Care report</w:t>
      </w:r>
    </w:p>
    <w:p w14:paraId="42F7DCBB" w14:textId="70AA0F84" w:rsidR="00DC4F0B" w:rsidRDefault="00DC4F0B">
      <w:pPr>
        <w:rPr>
          <w:b/>
        </w:rPr>
      </w:pPr>
      <w:r>
        <w:rPr>
          <w:b/>
        </w:rPr>
        <w:t>National Issues- available to members</w:t>
      </w:r>
    </w:p>
    <w:p w14:paraId="47222A99" w14:textId="37527C24" w:rsidR="00DC4F0B" w:rsidRDefault="00DC4F0B">
      <w:r>
        <w:t>Chair mentioned WOPP collaborating with NPC concerning issues? JK to action this</w:t>
      </w:r>
    </w:p>
    <w:p w14:paraId="7271436C" w14:textId="3BBB085F" w:rsidR="00DC4F0B" w:rsidRDefault="00DC4F0B">
      <w:r>
        <w:t xml:space="preserve">JK to chase up </w:t>
      </w:r>
      <w:proofErr w:type="spellStart"/>
      <w:r>
        <w:t>Micheae</w:t>
      </w:r>
      <w:proofErr w:type="spellEnd"/>
      <w:r>
        <w:t xml:space="preserve"> </w:t>
      </w:r>
      <w:proofErr w:type="spellStart"/>
      <w:r>
        <w:t>Chandtler</w:t>
      </w:r>
      <w:proofErr w:type="spellEnd"/>
      <w:r>
        <w:t xml:space="preserve"> to speak about services in general at CCG. </w:t>
      </w:r>
    </w:p>
    <w:p w14:paraId="113CFD88" w14:textId="4ED98D61" w:rsidR="00DC4F0B" w:rsidRDefault="00DC4F0B">
      <w:pPr>
        <w:rPr>
          <w:b/>
        </w:rPr>
      </w:pPr>
      <w:r w:rsidRPr="00DC4F0B">
        <w:rPr>
          <w:b/>
        </w:rPr>
        <w:t>Housing issues</w:t>
      </w:r>
    </w:p>
    <w:p w14:paraId="0B11A18D" w14:textId="04042FBD" w:rsidR="00DC4F0B" w:rsidRDefault="00DC4F0B">
      <w:r w:rsidRPr="00DC4F0B">
        <w:t xml:space="preserve">WC- concerned at the extra cost on people to get housing support </w:t>
      </w:r>
      <w:r>
        <w:t xml:space="preserve">in sheltered housing. JK to investigate. </w:t>
      </w:r>
    </w:p>
    <w:p w14:paraId="2FA81863" w14:textId="3604F7B9" w:rsidR="00DC4F0B" w:rsidRDefault="00DC4F0B">
      <w:r>
        <w:t xml:space="preserve">Chair and TS housing meeting needed. </w:t>
      </w:r>
    </w:p>
    <w:p w14:paraId="77A054DD" w14:textId="2338AB72" w:rsidR="00DC4F0B" w:rsidRDefault="00DC4F0B">
      <w:r>
        <w:t xml:space="preserve">JK to contact Wendy Cocks and others with a date. </w:t>
      </w:r>
    </w:p>
    <w:p w14:paraId="5015FE25" w14:textId="02E198C2" w:rsidR="00DC4F0B" w:rsidRDefault="00DC4F0B">
      <w:r>
        <w:t>Housing meeting Wednesday 3</w:t>
      </w:r>
      <w:r w:rsidRPr="00DC4F0B">
        <w:rPr>
          <w:vertAlign w:val="superscript"/>
        </w:rPr>
        <w:t>rd</w:t>
      </w:r>
      <w:r>
        <w:t xml:space="preserve"> April at Bentinck </w:t>
      </w:r>
      <w:proofErr w:type="spellStart"/>
      <w:r>
        <w:t>st</w:t>
      </w:r>
      <w:proofErr w:type="spellEnd"/>
    </w:p>
    <w:p w14:paraId="23ADF7A9" w14:textId="3616C154" w:rsidR="00DC4F0B" w:rsidRDefault="00DC4F0B">
      <w:r>
        <w:t xml:space="preserve">TS- equality and diversity needs to be discussed as we have no idea about multicultural issues on Wirral. </w:t>
      </w:r>
    </w:p>
    <w:p w14:paraId="22038CE8" w14:textId="54BD4B85" w:rsidR="00DC4F0B" w:rsidRDefault="00DC4F0B">
      <w:r>
        <w:t xml:space="preserve">GP- gave overview of situation. </w:t>
      </w:r>
      <w:proofErr w:type="spellStart"/>
      <w:r>
        <w:t>Offerd</w:t>
      </w:r>
      <w:proofErr w:type="spellEnd"/>
      <w:r>
        <w:t xml:space="preserve"> to be a link between </w:t>
      </w:r>
      <w:proofErr w:type="spellStart"/>
      <w:r>
        <w:t>opp</w:t>
      </w:r>
      <w:proofErr w:type="spellEnd"/>
      <w:r>
        <w:t xml:space="preserve"> and multicultural communities.</w:t>
      </w:r>
    </w:p>
    <w:p w14:paraId="7D06FFE3" w14:textId="2A982F2E" w:rsidR="00DC4F0B" w:rsidRDefault="00DC4F0B">
      <w:r>
        <w:t>JK suggested discussing an afro-</w:t>
      </w:r>
      <w:proofErr w:type="spellStart"/>
      <w:r>
        <w:t>carribean</w:t>
      </w:r>
      <w:proofErr w:type="spellEnd"/>
      <w:r>
        <w:t xml:space="preserve"> lunch club at Bentinck Street? JK and GP to discuss. </w:t>
      </w:r>
    </w:p>
    <w:p w14:paraId="3469CB91" w14:textId="77777777" w:rsidR="00AE10E6" w:rsidRDefault="00DC4F0B">
      <w:r>
        <w:t>Members discussed next meeting.</w:t>
      </w:r>
    </w:p>
    <w:p w14:paraId="0B4C46D2" w14:textId="77777777" w:rsidR="00AE10E6" w:rsidRPr="00AE10E6" w:rsidRDefault="00AE10E6">
      <w:pPr>
        <w:rPr>
          <w:b/>
        </w:rPr>
      </w:pPr>
      <w:r w:rsidRPr="00AE10E6">
        <w:rPr>
          <w:b/>
        </w:rPr>
        <w:t>No April meeting as clashes with Easter.</w:t>
      </w:r>
    </w:p>
    <w:p w14:paraId="2B56B920" w14:textId="48AABBEE" w:rsidR="00DC4F0B" w:rsidRPr="00AE10E6" w:rsidRDefault="00AE10E6">
      <w:pPr>
        <w:rPr>
          <w:b/>
        </w:rPr>
      </w:pPr>
      <w:r w:rsidRPr="00AE10E6">
        <w:rPr>
          <w:b/>
        </w:rPr>
        <w:t>Next meeting is Friday 17</w:t>
      </w:r>
      <w:r w:rsidRPr="00AE10E6">
        <w:rPr>
          <w:b/>
          <w:vertAlign w:val="superscript"/>
        </w:rPr>
        <w:t>th</w:t>
      </w:r>
      <w:r w:rsidRPr="00AE10E6">
        <w:rPr>
          <w:b/>
        </w:rPr>
        <w:t xml:space="preserve"> May at Wallasey Town Hall 10.30-12.30</w:t>
      </w:r>
      <w:r w:rsidR="00DC4F0B" w:rsidRPr="00AE10E6">
        <w:rPr>
          <w:b/>
        </w:rPr>
        <w:t xml:space="preserve"> </w:t>
      </w:r>
    </w:p>
    <w:p w14:paraId="6DC49BC1" w14:textId="77777777" w:rsidR="00DC4F0B" w:rsidRDefault="00DC4F0B"/>
    <w:p w14:paraId="073A8AB4" w14:textId="77777777" w:rsidR="00DC4F0B" w:rsidRPr="00DC4F0B" w:rsidRDefault="00DC4F0B"/>
    <w:p w14:paraId="2B10EB17" w14:textId="77777777" w:rsidR="00DC4F0B" w:rsidRPr="00DC4F0B" w:rsidRDefault="00DC4F0B"/>
    <w:p w14:paraId="468C5064" w14:textId="77777777" w:rsidR="00DC4F0B" w:rsidRDefault="00DC4F0B"/>
    <w:p w14:paraId="2A5278C5" w14:textId="38EFE99F" w:rsidR="00DC4F0B" w:rsidRDefault="00DC4F0B"/>
    <w:p w14:paraId="66E23A3F" w14:textId="77777777" w:rsidR="00DC4F0B" w:rsidRDefault="00DC4F0B"/>
    <w:sectPr w:rsidR="00DC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1"/>
    <w:rsid w:val="00425BCF"/>
    <w:rsid w:val="00AE10E6"/>
    <w:rsid w:val="00D402E3"/>
    <w:rsid w:val="00DC4F0B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AB"/>
  <w15:chartTrackingRefBased/>
  <w15:docId w15:val="{09146995-C867-47D2-A0F4-7C5E63B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AD7B.27534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 </cp:lastModifiedBy>
  <cp:revision>2</cp:revision>
  <dcterms:created xsi:type="dcterms:W3CDTF">2019-03-29T09:36:00Z</dcterms:created>
  <dcterms:modified xsi:type="dcterms:W3CDTF">2019-03-29T09:36:00Z</dcterms:modified>
</cp:coreProperties>
</file>