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B3C4" w14:textId="38F0962C" w:rsidR="00954C26" w:rsidRPr="008012C3" w:rsidRDefault="000D0212" w:rsidP="000D0212">
      <w:pPr>
        <w:rPr>
          <w:b/>
          <w:bCs/>
        </w:rPr>
      </w:pPr>
      <w:r w:rsidRPr="008012C3">
        <w:rPr>
          <w:b/>
          <w:bCs/>
          <w:noProof/>
          <w:lang w:eastAsia="en-GB"/>
        </w:rPr>
        <w:drawing>
          <wp:anchor distT="0" distB="0" distL="114300" distR="114300" simplePos="0" relativeHeight="251659264" behindDoc="1" locked="0" layoutInCell="1" allowOverlap="1" wp14:anchorId="04E88DEE" wp14:editId="6695006D">
            <wp:simplePos x="0" y="0"/>
            <wp:positionH relativeFrom="margin">
              <wp:align>right</wp:align>
            </wp:positionH>
            <wp:positionV relativeFrom="paragraph">
              <wp:posOffset>0</wp:posOffset>
            </wp:positionV>
            <wp:extent cx="1287780" cy="1295400"/>
            <wp:effectExtent l="0" t="0" r="7620" b="0"/>
            <wp:wrapTight wrapText="bothSides">
              <wp:wrapPolygon edited="0">
                <wp:start x="0" y="0"/>
                <wp:lineTo x="0" y="21282"/>
                <wp:lineTo x="21408" y="21282"/>
                <wp:lineTo x="21408" y="0"/>
                <wp:lineTo x="0" y="0"/>
              </wp:wrapPolygon>
            </wp:wrapTight>
            <wp:docPr id="1" name="Picture 1" descr="Wirral OP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51262598253493830Picture 1" descr="Wirral OPP logo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527" w:rsidRPr="008012C3">
        <w:rPr>
          <w:b/>
          <w:bCs/>
        </w:rPr>
        <w:t>Wirral Older People’s Parliament</w:t>
      </w:r>
    </w:p>
    <w:p w14:paraId="00BDD6E0" w14:textId="12079AF3" w:rsidR="00F76527" w:rsidRPr="008012C3" w:rsidRDefault="00F76527" w:rsidP="000D0212">
      <w:pPr>
        <w:rPr>
          <w:b/>
          <w:bCs/>
        </w:rPr>
      </w:pPr>
      <w:r w:rsidRPr="008012C3">
        <w:rPr>
          <w:b/>
          <w:bCs/>
        </w:rPr>
        <w:t>Executive Committee meeting</w:t>
      </w:r>
    </w:p>
    <w:p w14:paraId="48D01225" w14:textId="5CB39E22" w:rsidR="00F76527" w:rsidRPr="008012C3" w:rsidRDefault="00F76527" w:rsidP="000D0212">
      <w:pPr>
        <w:rPr>
          <w:b/>
          <w:bCs/>
        </w:rPr>
      </w:pPr>
      <w:r w:rsidRPr="008012C3">
        <w:rPr>
          <w:b/>
          <w:bCs/>
        </w:rPr>
        <w:t>Friday June 21</w:t>
      </w:r>
      <w:r w:rsidRPr="008012C3">
        <w:rPr>
          <w:b/>
          <w:bCs/>
          <w:vertAlign w:val="superscript"/>
        </w:rPr>
        <w:t>st</w:t>
      </w:r>
      <w:proofErr w:type="gramStart"/>
      <w:r w:rsidRPr="008012C3">
        <w:rPr>
          <w:b/>
          <w:bCs/>
        </w:rPr>
        <w:t xml:space="preserve"> 2019</w:t>
      </w:r>
      <w:proofErr w:type="gramEnd"/>
    </w:p>
    <w:p w14:paraId="71C65BDC" w14:textId="40268058" w:rsidR="00F76527" w:rsidRPr="008012C3" w:rsidRDefault="00F76527" w:rsidP="000D0212">
      <w:pPr>
        <w:rPr>
          <w:b/>
          <w:bCs/>
        </w:rPr>
      </w:pPr>
      <w:r w:rsidRPr="008012C3">
        <w:rPr>
          <w:b/>
          <w:bCs/>
        </w:rPr>
        <w:t>1030-1230</w:t>
      </w:r>
    </w:p>
    <w:p w14:paraId="2016949A" w14:textId="2370A864" w:rsidR="00F76527" w:rsidRPr="008012C3" w:rsidRDefault="00F76527" w:rsidP="000D0212">
      <w:pPr>
        <w:rPr>
          <w:b/>
          <w:bCs/>
        </w:rPr>
      </w:pPr>
      <w:r w:rsidRPr="008012C3">
        <w:rPr>
          <w:b/>
          <w:bCs/>
        </w:rPr>
        <w:t>Bentinck Street</w:t>
      </w:r>
    </w:p>
    <w:p w14:paraId="33F8BEC6" w14:textId="68BB7F7A" w:rsidR="00F76527" w:rsidRDefault="00F76527" w:rsidP="000D0212"/>
    <w:p w14:paraId="7C166B72" w14:textId="0324E57C" w:rsidR="00F76527" w:rsidRDefault="00F76527" w:rsidP="000D0212"/>
    <w:p w14:paraId="39847D45" w14:textId="1A35C6E2" w:rsidR="00F76527" w:rsidRDefault="00F76527" w:rsidP="000D0212">
      <w:r w:rsidRPr="008012C3">
        <w:rPr>
          <w:b/>
          <w:bCs/>
        </w:rPr>
        <w:t>Apologies</w:t>
      </w:r>
      <w:r>
        <w:t>: Ray Johnston, Terry Sullivan, Pauline Sutton</w:t>
      </w:r>
    </w:p>
    <w:p w14:paraId="0713EE86" w14:textId="22B234DE" w:rsidR="00F76527" w:rsidRDefault="00F76527" w:rsidP="000D0212"/>
    <w:p w14:paraId="29A2E63E" w14:textId="4B9FA47B" w:rsidR="00F76527" w:rsidRPr="008012C3" w:rsidRDefault="00F76527" w:rsidP="000D0212">
      <w:pPr>
        <w:rPr>
          <w:b/>
          <w:bCs/>
        </w:rPr>
      </w:pPr>
      <w:r w:rsidRPr="008012C3">
        <w:rPr>
          <w:b/>
          <w:bCs/>
        </w:rPr>
        <w:t>Present:</w:t>
      </w:r>
    </w:p>
    <w:p w14:paraId="4675E3CA" w14:textId="4EF97CEA" w:rsidR="00F76527" w:rsidRDefault="00F76527" w:rsidP="000D0212">
      <w:r>
        <w:t xml:space="preserve">Jack </w:t>
      </w:r>
      <w:proofErr w:type="spellStart"/>
      <w:r>
        <w:t>Cuffe</w:t>
      </w:r>
      <w:proofErr w:type="spellEnd"/>
      <w:r>
        <w:t xml:space="preserve"> (Chair)</w:t>
      </w:r>
    </w:p>
    <w:p w14:paraId="543A0CBA" w14:textId="6307F17E" w:rsidR="00F76527" w:rsidRDefault="00F76527" w:rsidP="000D0212">
      <w:r>
        <w:t xml:space="preserve">Carl </w:t>
      </w:r>
      <w:proofErr w:type="spellStart"/>
      <w:r>
        <w:t>Leckey</w:t>
      </w:r>
      <w:proofErr w:type="spellEnd"/>
    </w:p>
    <w:p w14:paraId="42C84A1C" w14:textId="36C99E33" w:rsidR="00F76527" w:rsidRDefault="00F76527" w:rsidP="000D0212">
      <w:r>
        <w:t xml:space="preserve">Rose </w:t>
      </w:r>
      <w:proofErr w:type="spellStart"/>
      <w:r>
        <w:t>Leckey</w:t>
      </w:r>
      <w:proofErr w:type="spellEnd"/>
    </w:p>
    <w:p w14:paraId="6FC6E975" w14:textId="2708ED66" w:rsidR="00F76527" w:rsidRDefault="00F76527" w:rsidP="000D0212">
      <w:r>
        <w:t>Sandra Wall</w:t>
      </w:r>
    </w:p>
    <w:p w14:paraId="1C882C76" w14:textId="60B48B77" w:rsidR="00F76527" w:rsidRDefault="00F76527" w:rsidP="000D0212">
      <w:r>
        <w:t xml:space="preserve">Antonia- </w:t>
      </w:r>
      <w:proofErr w:type="spellStart"/>
      <w:r>
        <w:t>Homeshare</w:t>
      </w:r>
      <w:proofErr w:type="spellEnd"/>
    </w:p>
    <w:p w14:paraId="095733EB" w14:textId="5857BBBA" w:rsidR="00F76527" w:rsidRDefault="00F76527" w:rsidP="000D0212">
      <w:r>
        <w:t>Winnie Cooke</w:t>
      </w:r>
    </w:p>
    <w:p w14:paraId="38C9B107" w14:textId="256B060A" w:rsidR="00F76527" w:rsidRDefault="00F76527" w:rsidP="000D0212">
      <w:r>
        <w:t xml:space="preserve">Bernd </w:t>
      </w:r>
      <w:proofErr w:type="spellStart"/>
      <w:r>
        <w:t>Heerwagen</w:t>
      </w:r>
      <w:proofErr w:type="spellEnd"/>
    </w:p>
    <w:p w14:paraId="15D36934" w14:textId="21E8FE7B" w:rsidR="00F76527" w:rsidRDefault="00F76527" w:rsidP="000D0212">
      <w:r>
        <w:t>Audrey Moore</w:t>
      </w:r>
    </w:p>
    <w:p w14:paraId="02777C2B" w14:textId="3DE33704" w:rsidR="00F76527" w:rsidRDefault="00F76527" w:rsidP="000D0212">
      <w:r>
        <w:t>Beryl Mitchell</w:t>
      </w:r>
    </w:p>
    <w:p w14:paraId="50C257D0" w14:textId="1C1B983B" w:rsidR="00F76527" w:rsidRDefault="00F76527" w:rsidP="000D0212">
      <w:r>
        <w:t>Julie Kay (admin)</w:t>
      </w:r>
    </w:p>
    <w:p w14:paraId="69ABD7E3" w14:textId="468A3C6D" w:rsidR="00F76527" w:rsidRDefault="00F76527" w:rsidP="000D0212">
      <w:r>
        <w:t>Jim Cadwallader</w:t>
      </w:r>
    </w:p>
    <w:p w14:paraId="403CEE66" w14:textId="3054E1ED" w:rsidR="00F76527" w:rsidRDefault="00F76527" w:rsidP="000D0212">
      <w:r>
        <w:t>Ian Thomas</w:t>
      </w:r>
    </w:p>
    <w:p w14:paraId="4B5A50EC" w14:textId="62DF4699" w:rsidR="00F76527" w:rsidRDefault="00F76527" w:rsidP="000D0212"/>
    <w:p w14:paraId="2AA445C2" w14:textId="28983E36" w:rsidR="00F76527" w:rsidRPr="008012C3" w:rsidRDefault="00F76527" w:rsidP="000D0212">
      <w:pPr>
        <w:rPr>
          <w:b/>
          <w:bCs/>
        </w:rPr>
      </w:pPr>
      <w:r w:rsidRPr="008012C3">
        <w:rPr>
          <w:b/>
          <w:bCs/>
        </w:rPr>
        <w:t>Previous minutes of May 10</w:t>
      </w:r>
      <w:r w:rsidRPr="008012C3">
        <w:rPr>
          <w:b/>
          <w:bCs/>
          <w:vertAlign w:val="superscript"/>
        </w:rPr>
        <w:t>th</w:t>
      </w:r>
      <w:r w:rsidRPr="008012C3">
        <w:rPr>
          <w:b/>
          <w:bCs/>
        </w:rPr>
        <w:t xml:space="preserve"> agreed</w:t>
      </w:r>
    </w:p>
    <w:p w14:paraId="47AD47B6" w14:textId="12F8A044" w:rsidR="00F76527" w:rsidRDefault="00F76527" w:rsidP="000D0212">
      <w:r>
        <w:t>Chair introduced guest speaker</w:t>
      </w:r>
    </w:p>
    <w:p w14:paraId="672902C1" w14:textId="687E6DEF" w:rsidR="00F76527" w:rsidRDefault="00F76527" w:rsidP="000D0212">
      <w:proofErr w:type="spellStart"/>
      <w:r>
        <w:t>Homeshare</w:t>
      </w:r>
      <w:proofErr w:type="spellEnd"/>
      <w:r>
        <w:t xml:space="preserve"> scheme- an older person with a spare room offers it to a younger person. Companionship, shopping, chat but not care. Younger people are finding it difficult to pay for their own accommodation as too expensive. It’s a CIC </w:t>
      </w:r>
      <w:proofErr w:type="gramStart"/>
      <w:r>
        <w:t>( community</w:t>
      </w:r>
      <w:proofErr w:type="gramEnd"/>
      <w:r>
        <w:t xml:space="preserve"> interest company) not for profit. </w:t>
      </w:r>
    </w:p>
    <w:p w14:paraId="554C672E" w14:textId="7816C5C9" w:rsidR="00F76527" w:rsidRDefault="00F76527" w:rsidP="000D0212">
      <w:r>
        <w:t xml:space="preserve">BM- a younger person </w:t>
      </w:r>
      <w:proofErr w:type="gramStart"/>
      <w:r>
        <w:t>pays?</w:t>
      </w:r>
      <w:proofErr w:type="gramEnd"/>
    </w:p>
    <w:p w14:paraId="1CAE95C6" w14:textId="59C54292" w:rsidR="00F76527" w:rsidRDefault="00F76527" w:rsidP="000D0212">
      <w:r>
        <w:t xml:space="preserve">Antonia- £400 per month for bills etc. </w:t>
      </w:r>
    </w:p>
    <w:p w14:paraId="7F97C7E8" w14:textId="0CE15CB7" w:rsidR="00F76527" w:rsidRDefault="00F76527" w:rsidP="000D0212">
      <w:r>
        <w:t xml:space="preserve">SW- over the years we have had lodgers then family moved in, lots were students with no Wirral base. </w:t>
      </w:r>
    </w:p>
    <w:p w14:paraId="3CAE958C" w14:textId="5D9E4D24" w:rsidR="00F76527" w:rsidRDefault="00F76527" w:rsidP="000D0212">
      <w:r>
        <w:lastRenderedPageBreak/>
        <w:t xml:space="preserve">WC- what money does the older person get? Their bills would go up. </w:t>
      </w:r>
    </w:p>
    <w:p w14:paraId="1D025345" w14:textId="192C9080" w:rsidR="00F76527" w:rsidRDefault="00F76527" w:rsidP="000D0212">
      <w:r>
        <w:t xml:space="preserve">Antonia- lots of things would be negotiated by the company as the young person will pay towards the bills. </w:t>
      </w:r>
    </w:p>
    <w:p w14:paraId="5DB03439" w14:textId="0A580CCB" w:rsidR="00F76527" w:rsidRDefault="00F76527" w:rsidP="000D0212">
      <w:r>
        <w:t>BH- are DBS checks done?</w:t>
      </w:r>
    </w:p>
    <w:p w14:paraId="6EEF7D8B" w14:textId="5CD52F0A" w:rsidR="00F76527" w:rsidRDefault="00F76527" w:rsidP="000D0212">
      <w:r>
        <w:t>Antonia- yes and safety checks of the house</w:t>
      </w:r>
    </w:p>
    <w:p w14:paraId="797A7C81" w14:textId="76E7A0AB" w:rsidR="00F76527" w:rsidRDefault="00F76527" w:rsidP="000D0212">
      <w:r>
        <w:t>WC- what about the 25% council tax reduction for single occupancy people will lose that</w:t>
      </w:r>
    </w:p>
    <w:p w14:paraId="2F0BB3F6" w14:textId="690AB494" w:rsidR="00F76527" w:rsidRDefault="00F76527" w:rsidP="000D0212">
      <w:r>
        <w:t>Antonia- not sure about that but will check it out</w:t>
      </w:r>
    </w:p>
    <w:p w14:paraId="5ABE8B00" w14:textId="54A236F2" w:rsidR="00F76527" w:rsidRDefault="00F76527" w:rsidP="000D0212">
      <w:r>
        <w:t>IT- it’s got a lot of merit</w:t>
      </w:r>
      <w:r w:rsidR="008012C3">
        <w:t xml:space="preserve"> as own parents are housebound and disabled. Btu a lot of questions will need asking. </w:t>
      </w:r>
    </w:p>
    <w:p w14:paraId="7C3E2F94" w14:textId="445EF2F7" w:rsidR="008012C3" w:rsidRDefault="008012C3" w:rsidP="000D0212">
      <w:r>
        <w:t>Antonia- has a business plan and support.</w:t>
      </w:r>
    </w:p>
    <w:p w14:paraId="099BC4BA" w14:textId="3C588552" w:rsidR="008012C3" w:rsidRDefault="008012C3" w:rsidP="000D0212">
      <w:r>
        <w:t xml:space="preserve">SW- </w:t>
      </w:r>
      <w:proofErr w:type="gramStart"/>
      <w:r>
        <w:t>one way would be</w:t>
      </w:r>
      <w:proofErr w:type="gramEnd"/>
      <w:r>
        <w:t xml:space="preserve"> GP practices and health services where it can be promoted.</w:t>
      </w:r>
    </w:p>
    <w:p w14:paraId="2AFF6100" w14:textId="6E22BAB4" w:rsidR="008012C3" w:rsidRDefault="008012C3" w:rsidP="000D0212">
      <w:r>
        <w:t>WC- if you contact DWP they can advise on benefits for single people</w:t>
      </w:r>
    </w:p>
    <w:p w14:paraId="45616E98" w14:textId="37D5139D" w:rsidR="008012C3" w:rsidRDefault="008012C3" w:rsidP="000D0212">
      <w:r>
        <w:t xml:space="preserve">Members thought this was a good </w:t>
      </w:r>
      <w:proofErr w:type="gramStart"/>
      <w:r>
        <w:t>idea</w:t>
      </w:r>
      <w:proofErr w:type="gramEnd"/>
      <w:r>
        <w:t xml:space="preserve"> but problem need ironing out and putting the right people together. </w:t>
      </w:r>
    </w:p>
    <w:p w14:paraId="045E4F5F" w14:textId="3673E972" w:rsidR="008012C3" w:rsidRDefault="008012C3" w:rsidP="000D0212">
      <w:r>
        <w:t xml:space="preserve">Chair thanked Antonia. </w:t>
      </w:r>
    </w:p>
    <w:p w14:paraId="17CF9947" w14:textId="1237EAA0" w:rsidR="008012C3" w:rsidRDefault="008012C3" w:rsidP="000D0212"/>
    <w:p w14:paraId="0630A796" w14:textId="67F92508" w:rsidR="008012C3" w:rsidRDefault="008012C3" w:rsidP="000D0212">
      <w:r w:rsidRPr="008012C3">
        <w:rPr>
          <w:b/>
          <w:bCs/>
        </w:rPr>
        <w:t>WOPP report</w:t>
      </w:r>
      <w:r>
        <w:t>- available to members</w:t>
      </w:r>
    </w:p>
    <w:p w14:paraId="5C0EA1DC" w14:textId="53E89E37" w:rsidR="008012C3" w:rsidRDefault="008012C3" w:rsidP="000D0212">
      <w:r w:rsidRPr="008012C3">
        <w:rPr>
          <w:b/>
          <w:bCs/>
        </w:rPr>
        <w:t>Equality and diversity</w:t>
      </w:r>
      <w:r>
        <w:t>- Garrick and Julie are discussing setting up a lunch club at Bentinck Street</w:t>
      </w:r>
    </w:p>
    <w:p w14:paraId="1E0A7EF2" w14:textId="7837F94E" w:rsidR="008012C3" w:rsidRPr="008012C3" w:rsidRDefault="008012C3" w:rsidP="000D0212">
      <w:pPr>
        <w:rPr>
          <w:b/>
          <w:bCs/>
        </w:rPr>
      </w:pPr>
      <w:r w:rsidRPr="008012C3">
        <w:rPr>
          <w:b/>
          <w:bCs/>
        </w:rPr>
        <w:t>Disability report</w:t>
      </w:r>
    </w:p>
    <w:p w14:paraId="1664119C" w14:textId="30029ECA" w:rsidR="008012C3" w:rsidRDefault="008012C3" w:rsidP="000D0212">
      <w:r>
        <w:t xml:space="preserve">CL- concerned about the indifference of shop owners with people with </w:t>
      </w:r>
      <w:proofErr w:type="spellStart"/>
      <w:r>
        <w:t>dissbilties</w:t>
      </w:r>
      <w:proofErr w:type="spellEnd"/>
      <w:r>
        <w:t>. The Disability awareness Campaign is going well. United Utilities have given permission for Captain Hook to go on the Rotunda in New Brighton.  Mersey ferries are very disabled friendly and received a certificate from Captain Hook.</w:t>
      </w:r>
    </w:p>
    <w:p w14:paraId="6F926599" w14:textId="16290403" w:rsidR="008012C3" w:rsidRDefault="008012C3" w:rsidP="000D0212">
      <w:r>
        <w:t xml:space="preserve">WC- brought up an issue at Home Bargain in Moreton for disabled and parking and access. Rose to go and investigate. </w:t>
      </w:r>
    </w:p>
    <w:p w14:paraId="3E8BAE6D" w14:textId="3B9CDAC3" w:rsidR="008012C3" w:rsidRDefault="008012C3" w:rsidP="000D0212">
      <w:r>
        <w:t xml:space="preserve">CL- toilet door at Wallasey Town Hall is on the wrong way, Carl has reported it along with the microphones for hearing impairment. </w:t>
      </w:r>
    </w:p>
    <w:p w14:paraId="0B812E81" w14:textId="1BE4096C" w:rsidR="008012C3" w:rsidRDefault="008012C3" w:rsidP="000D0212">
      <w:r>
        <w:t>Health and Social Care Report</w:t>
      </w:r>
    </w:p>
    <w:p w14:paraId="164A46BC" w14:textId="7939E53B" w:rsidR="008012C3" w:rsidRDefault="008012C3" w:rsidP="000D0212">
      <w:r>
        <w:t>We need to gather questions for Margaret Greenwood.</w:t>
      </w:r>
    </w:p>
    <w:p w14:paraId="3D1C0FFB" w14:textId="7D804F32" w:rsidR="008012C3" w:rsidRDefault="008012C3" w:rsidP="000D0212">
      <w:r>
        <w:t>National Issues report- available to members</w:t>
      </w:r>
    </w:p>
    <w:p w14:paraId="3E6B33B1" w14:textId="3CEDE100" w:rsidR="008012C3" w:rsidRDefault="008012C3" w:rsidP="000D0212">
      <w:r>
        <w:t xml:space="preserve">Jim Cad- Tranmere Tunnels, Steve Rotherham has </w:t>
      </w:r>
      <w:proofErr w:type="gramStart"/>
      <w:r>
        <w:t>asked  for</w:t>
      </w:r>
      <w:proofErr w:type="gramEnd"/>
      <w:r>
        <w:t xml:space="preserve"> an in depth report of the tunnels and </w:t>
      </w:r>
      <w:proofErr w:type="spellStart"/>
      <w:r>
        <w:t>Cammell</w:t>
      </w:r>
      <w:proofErr w:type="spellEnd"/>
      <w:r>
        <w:t xml:space="preserve"> Laird are on board. </w:t>
      </w:r>
    </w:p>
    <w:p w14:paraId="0CDD933F" w14:textId="2B668DFD" w:rsidR="008012C3" w:rsidRDefault="008012C3" w:rsidP="000D0212"/>
    <w:p w14:paraId="435CD91D" w14:textId="02D6F61C" w:rsidR="008012C3" w:rsidRPr="008012C3" w:rsidRDefault="008012C3" w:rsidP="000D0212">
      <w:pPr>
        <w:rPr>
          <w:b/>
          <w:bCs/>
        </w:rPr>
      </w:pPr>
      <w:r w:rsidRPr="008012C3">
        <w:rPr>
          <w:b/>
          <w:bCs/>
        </w:rPr>
        <w:t>Next meeting Friday 19</w:t>
      </w:r>
      <w:r w:rsidRPr="008012C3">
        <w:rPr>
          <w:b/>
          <w:bCs/>
          <w:vertAlign w:val="superscript"/>
        </w:rPr>
        <w:t>th</w:t>
      </w:r>
      <w:r w:rsidRPr="008012C3">
        <w:rPr>
          <w:b/>
          <w:bCs/>
        </w:rPr>
        <w:t xml:space="preserve"> July 2019. Wallasey Town Hall, 1030-123</w:t>
      </w:r>
      <w:r w:rsidR="00E9134F">
        <w:rPr>
          <w:b/>
          <w:bCs/>
        </w:rPr>
        <w:t>0</w:t>
      </w:r>
      <w:bookmarkStart w:id="0" w:name="_GoBack"/>
      <w:bookmarkEnd w:id="0"/>
    </w:p>
    <w:sectPr w:rsidR="008012C3" w:rsidRPr="00801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12"/>
    <w:rsid w:val="00023DC0"/>
    <w:rsid w:val="000D0212"/>
    <w:rsid w:val="001E2943"/>
    <w:rsid w:val="00281BF3"/>
    <w:rsid w:val="002E5A32"/>
    <w:rsid w:val="00424FDB"/>
    <w:rsid w:val="005F26BD"/>
    <w:rsid w:val="00796306"/>
    <w:rsid w:val="008012C3"/>
    <w:rsid w:val="009161F6"/>
    <w:rsid w:val="00954C26"/>
    <w:rsid w:val="00CB5E70"/>
    <w:rsid w:val="00E9134F"/>
    <w:rsid w:val="00F7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9FFF"/>
  <w15:chartTrackingRefBased/>
  <w15:docId w15:val="{9F917F20-B9F4-4931-82AB-B321FD6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4AD7B.27534B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kay</dc:creator>
  <cp:keywords/>
  <dc:description/>
  <cp:lastModifiedBy> </cp:lastModifiedBy>
  <cp:revision>2</cp:revision>
  <cp:lastPrinted>2019-06-21T08:01:00Z</cp:lastPrinted>
  <dcterms:created xsi:type="dcterms:W3CDTF">2019-07-02T09:21:00Z</dcterms:created>
  <dcterms:modified xsi:type="dcterms:W3CDTF">2019-07-02T09:21:00Z</dcterms:modified>
</cp:coreProperties>
</file>