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B3C4" w14:textId="1F62FB5E" w:rsidR="00954C26" w:rsidRPr="005E18E0" w:rsidRDefault="000D0212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noProof/>
          <w:color w:val="4472C4" w:themeColor="accent1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4E88DEE" wp14:editId="669500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7E" w:rsidRPr="005E18E0">
        <w:rPr>
          <w:b/>
          <w:bCs/>
          <w:color w:val="4472C4" w:themeColor="accent1"/>
          <w:sz w:val="28"/>
          <w:szCs w:val="28"/>
        </w:rPr>
        <w:t>Wirral Older People’s Parliament</w:t>
      </w:r>
    </w:p>
    <w:p w14:paraId="335213D3" w14:textId="78F12D4A" w:rsidR="000301CF" w:rsidRPr="005E18E0" w:rsidRDefault="000301CF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10-12 Bentinck Street</w:t>
      </w:r>
    </w:p>
    <w:p w14:paraId="57635F4D" w14:textId="2EDA2765" w:rsidR="000301CF" w:rsidRPr="005E18E0" w:rsidRDefault="000301CF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Birkenhead</w:t>
      </w:r>
    </w:p>
    <w:p w14:paraId="022609B7" w14:textId="2131E04B" w:rsidR="000301CF" w:rsidRPr="005E18E0" w:rsidRDefault="000301CF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CH41 4DY</w:t>
      </w:r>
    </w:p>
    <w:p w14:paraId="11765B71" w14:textId="049EA864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</w:p>
    <w:p w14:paraId="55AEA97E" w14:textId="29CF52F6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Executive committee meeting</w:t>
      </w:r>
    </w:p>
    <w:p w14:paraId="11AE7AB1" w14:textId="20E133E0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Friday 21</w:t>
      </w:r>
      <w:r w:rsidRPr="005E18E0">
        <w:rPr>
          <w:b/>
          <w:bCs/>
          <w:color w:val="4472C4" w:themeColor="accent1"/>
          <w:sz w:val="28"/>
          <w:szCs w:val="28"/>
          <w:vertAlign w:val="superscript"/>
        </w:rPr>
        <w:t>st</w:t>
      </w:r>
      <w:r w:rsidRPr="005E18E0">
        <w:rPr>
          <w:b/>
          <w:bCs/>
          <w:color w:val="4472C4" w:themeColor="accent1"/>
          <w:sz w:val="28"/>
          <w:szCs w:val="28"/>
        </w:rPr>
        <w:t xml:space="preserve"> August 2020</w:t>
      </w:r>
    </w:p>
    <w:p w14:paraId="7A8FCD7F" w14:textId="30D5E436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2-4pm</w:t>
      </w:r>
    </w:p>
    <w:p w14:paraId="18A0BFEA" w14:textId="57943E1E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Zoom</w:t>
      </w:r>
    </w:p>
    <w:p w14:paraId="71BED53D" w14:textId="6D1FDB5D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</w:p>
    <w:p w14:paraId="7A2F7026" w14:textId="008601D3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 xml:space="preserve">Apologies: </w:t>
      </w:r>
      <w:r w:rsidRPr="005E18E0">
        <w:rPr>
          <w:color w:val="4472C4" w:themeColor="accent1"/>
          <w:sz w:val="28"/>
          <w:szCs w:val="28"/>
        </w:rPr>
        <w:t>Ray Johnston, Bernd Heerwagen, Garrick Prayogg, Pat Mountfield, Graham Mountfield, Winnie Cooke</w:t>
      </w:r>
    </w:p>
    <w:p w14:paraId="3000BCD7" w14:textId="27595EFF" w:rsidR="00602877" w:rsidRPr="005E18E0" w:rsidRDefault="00602877" w:rsidP="000D0212">
      <w:pPr>
        <w:rPr>
          <w:color w:val="4472C4" w:themeColor="accent1"/>
          <w:sz w:val="28"/>
          <w:szCs w:val="28"/>
        </w:rPr>
      </w:pPr>
    </w:p>
    <w:p w14:paraId="2A9E2847" w14:textId="25830907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Present:</w:t>
      </w:r>
    </w:p>
    <w:p w14:paraId="2EFE143B" w14:textId="04AEF3AF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>Julie Kay (chair and admin)</w:t>
      </w:r>
    </w:p>
    <w:p w14:paraId="46C72524" w14:textId="6F518EF0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>Sandra Wall</w:t>
      </w:r>
    </w:p>
    <w:p w14:paraId="26E56D53" w14:textId="62598DC1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>Terry Sullivan</w:t>
      </w:r>
    </w:p>
    <w:p w14:paraId="20A01343" w14:textId="4375EA5A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>Rose Leckey</w:t>
      </w:r>
    </w:p>
    <w:p w14:paraId="1DAC5CA8" w14:textId="07BE546B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>Carl Leckey</w:t>
      </w:r>
    </w:p>
    <w:p w14:paraId="2BB93183" w14:textId="7AAD419B" w:rsidR="00602877" w:rsidRPr="005E18E0" w:rsidRDefault="00602877" w:rsidP="000D0212">
      <w:pPr>
        <w:rPr>
          <w:color w:val="4472C4" w:themeColor="accent1"/>
          <w:sz w:val="28"/>
          <w:szCs w:val="28"/>
        </w:rPr>
      </w:pPr>
    </w:p>
    <w:p w14:paraId="63BAE166" w14:textId="5B41098A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Previous minutes agreed</w:t>
      </w:r>
    </w:p>
    <w:p w14:paraId="6917DBA8" w14:textId="541B40A3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Matters arising:</w:t>
      </w:r>
    </w:p>
    <w:p w14:paraId="66EE4CCC" w14:textId="16A6308D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 xml:space="preserve">TS- concerned about the bus/travel apps not updating and how can we rectify this. Could bus service changes be in the globe? Concern that not many people receive the globe. </w:t>
      </w:r>
    </w:p>
    <w:p w14:paraId="00A156D6" w14:textId="539F476F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Chair- WOPP report</w:t>
      </w:r>
    </w:p>
    <w:p w14:paraId="2084431F" w14:textId="4FBA2E74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 xml:space="preserve">Available to members by email. </w:t>
      </w:r>
    </w:p>
    <w:p w14:paraId="3494ED43" w14:textId="6CFDAB7D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lastRenderedPageBreak/>
        <w:t>SW- age friendly cities a good idea but what about dementia services, are they included in this?</w:t>
      </w:r>
    </w:p>
    <w:p w14:paraId="5AA8C5C9" w14:textId="7AC820F3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 xml:space="preserve">Chair to find out. </w:t>
      </w:r>
    </w:p>
    <w:p w14:paraId="6AA50BD3" w14:textId="1F35349C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 xml:space="preserve">TS- with reference to the regeneration of Wirral town centre. TS has asked daughter to have a look at successful town planning for older people. </w:t>
      </w:r>
    </w:p>
    <w:p w14:paraId="573008C8" w14:textId="2DE1EBB6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>Equality and diversity</w:t>
      </w:r>
    </w:p>
    <w:p w14:paraId="4F1C6195" w14:textId="67AD198B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 xml:space="preserve">Chair- monitoring form is now ready to go out to members to gather data. </w:t>
      </w:r>
    </w:p>
    <w:p w14:paraId="76B9D70A" w14:textId="7C974A54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 xml:space="preserve">Members agreed the Callister garden a good idea on the reducing isolation. Chair to organise. </w:t>
      </w:r>
    </w:p>
    <w:p w14:paraId="530B7439" w14:textId="139B368A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 xml:space="preserve">Chair- idea about pop up shop for 6 months in Pyramids empty space. Attendees agreed and chair to send out email to exec. </w:t>
      </w:r>
    </w:p>
    <w:p w14:paraId="4487FE69" w14:textId="4789BC02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AOB</w:t>
      </w:r>
    </w:p>
    <w:p w14:paraId="09FE7A70" w14:textId="4EDEC5C3" w:rsidR="00602877" w:rsidRPr="005E18E0" w:rsidRDefault="00602877" w:rsidP="000D0212">
      <w:pPr>
        <w:rPr>
          <w:color w:val="4472C4" w:themeColor="accent1"/>
          <w:sz w:val="28"/>
          <w:szCs w:val="28"/>
        </w:rPr>
      </w:pPr>
      <w:r w:rsidRPr="005E18E0">
        <w:rPr>
          <w:color w:val="4472C4" w:themeColor="accent1"/>
          <w:sz w:val="28"/>
          <w:szCs w:val="28"/>
        </w:rPr>
        <w:t xml:space="preserve">RL- new mermaid for Vale Park is nearly ready to be painted by schoolchildren. </w:t>
      </w:r>
    </w:p>
    <w:p w14:paraId="5355979D" w14:textId="15A650B5" w:rsidR="00602877" w:rsidRPr="005E18E0" w:rsidRDefault="00602877" w:rsidP="000D0212">
      <w:pPr>
        <w:rPr>
          <w:color w:val="4472C4" w:themeColor="accent1"/>
          <w:sz w:val="28"/>
          <w:szCs w:val="28"/>
        </w:rPr>
      </w:pPr>
    </w:p>
    <w:p w14:paraId="2872EE19" w14:textId="1EDFC9B1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  <w:r w:rsidRPr="005E18E0">
        <w:rPr>
          <w:b/>
          <w:bCs/>
          <w:color w:val="4472C4" w:themeColor="accent1"/>
          <w:sz w:val="28"/>
          <w:szCs w:val="28"/>
        </w:rPr>
        <w:t>Next meeting Friday 16</w:t>
      </w:r>
      <w:r w:rsidRPr="005E18E0">
        <w:rPr>
          <w:b/>
          <w:bCs/>
          <w:color w:val="4472C4" w:themeColor="accent1"/>
          <w:sz w:val="28"/>
          <w:szCs w:val="28"/>
          <w:vertAlign w:val="superscript"/>
        </w:rPr>
        <w:t>th</w:t>
      </w:r>
      <w:r w:rsidRPr="005E18E0">
        <w:rPr>
          <w:b/>
          <w:bCs/>
          <w:color w:val="4472C4" w:themeColor="accent1"/>
          <w:sz w:val="28"/>
          <w:szCs w:val="28"/>
        </w:rPr>
        <w:t xml:space="preserve"> October 2-4pm. zoom</w:t>
      </w:r>
    </w:p>
    <w:p w14:paraId="78BABB1A" w14:textId="77777777" w:rsidR="00602877" w:rsidRPr="005E18E0" w:rsidRDefault="00602877" w:rsidP="000D0212">
      <w:pPr>
        <w:rPr>
          <w:b/>
          <w:bCs/>
          <w:color w:val="4472C4" w:themeColor="accent1"/>
          <w:sz w:val="28"/>
          <w:szCs w:val="28"/>
        </w:rPr>
      </w:pPr>
    </w:p>
    <w:p w14:paraId="4C633213" w14:textId="1484E523" w:rsidR="007B78BC" w:rsidRPr="005E18E0" w:rsidRDefault="007B78BC" w:rsidP="000D0212">
      <w:pPr>
        <w:rPr>
          <w:b/>
          <w:bCs/>
          <w:color w:val="4472C4" w:themeColor="accent1"/>
          <w:sz w:val="28"/>
          <w:szCs w:val="28"/>
        </w:rPr>
      </w:pPr>
    </w:p>
    <w:p w14:paraId="49572836" w14:textId="2FAE77CF" w:rsidR="007B78BC" w:rsidRPr="005E18E0" w:rsidRDefault="007B78BC" w:rsidP="000D0212">
      <w:pPr>
        <w:rPr>
          <w:b/>
          <w:bCs/>
          <w:color w:val="4472C4" w:themeColor="accent1"/>
          <w:sz w:val="28"/>
          <w:szCs w:val="28"/>
        </w:rPr>
      </w:pPr>
    </w:p>
    <w:p w14:paraId="53371205" w14:textId="02BB3126" w:rsidR="007B78BC" w:rsidRPr="005E18E0" w:rsidRDefault="007B78BC" w:rsidP="000D0212">
      <w:pPr>
        <w:rPr>
          <w:b/>
          <w:bCs/>
          <w:color w:val="4472C4" w:themeColor="accent1"/>
          <w:sz w:val="28"/>
          <w:szCs w:val="28"/>
        </w:rPr>
      </w:pPr>
    </w:p>
    <w:sectPr w:rsidR="007B78BC" w:rsidRPr="005E18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720A4" w14:textId="77777777" w:rsidR="000E7917" w:rsidRDefault="000E7917" w:rsidP="00D05821">
      <w:pPr>
        <w:spacing w:after="0" w:line="240" w:lineRule="auto"/>
      </w:pPr>
      <w:r>
        <w:separator/>
      </w:r>
    </w:p>
  </w:endnote>
  <w:endnote w:type="continuationSeparator" w:id="0">
    <w:p w14:paraId="27113E7B" w14:textId="77777777" w:rsidR="000E7917" w:rsidRDefault="000E7917" w:rsidP="00D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94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A47DA" w14:textId="4542D42D" w:rsidR="00D05821" w:rsidRDefault="00D05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0C83E" w14:textId="77777777" w:rsidR="00D05821" w:rsidRDefault="00D0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FC51" w14:textId="77777777" w:rsidR="000E7917" w:rsidRDefault="000E7917" w:rsidP="00D05821">
      <w:pPr>
        <w:spacing w:after="0" w:line="240" w:lineRule="auto"/>
      </w:pPr>
      <w:r>
        <w:separator/>
      </w:r>
    </w:p>
  </w:footnote>
  <w:footnote w:type="continuationSeparator" w:id="0">
    <w:p w14:paraId="20E3B8E5" w14:textId="77777777" w:rsidR="000E7917" w:rsidRDefault="000E7917" w:rsidP="00D0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6BD6"/>
    <w:multiLevelType w:val="multilevel"/>
    <w:tmpl w:val="86BE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24AEC"/>
    <w:multiLevelType w:val="multilevel"/>
    <w:tmpl w:val="F1C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392E"/>
    <w:multiLevelType w:val="multilevel"/>
    <w:tmpl w:val="8C0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E63F0"/>
    <w:multiLevelType w:val="multilevel"/>
    <w:tmpl w:val="857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A4AA0"/>
    <w:multiLevelType w:val="multilevel"/>
    <w:tmpl w:val="42A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67E63"/>
    <w:multiLevelType w:val="multilevel"/>
    <w:tmpl w:val="011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2"/>
    <w:rsid w:val="0002017E"/>
    <w:rsid w:val="00023DC0"/>
    <w:rsid w:val="000301CF"/>
    <w:rsid w:val="000D0212"/>
    <w:rsid w:val="000E7917"/>
    <w:rsid w:val="001E2943"/>
    <w:rsid w:val="00281BF3"/>
    <w:rsid w:val="002E5A32"/>
    <w:rsid w:val="004108B8"/>
    <w:rsid w:val="00424FDB"/>
    <w:rsid w:val="00491F70"/>
    <w:rsid w:val="00520D10"/>
    <w:rsid w:val="005E18E0"/>
    <w:rsid w:val="005F26BD"/>
    <w:rsid w:val="00602877"/>
    <w:rsid w:val="006A577D"/>
    <w:rsid w:val="00796306"/>
    <w:rsid w:val="007B78BC"/>
    <w:rsid w:val="009161F6"/>
    <w:rsid w:val="00954C26"/>
    <w:rsid w:val="00B507F1"/>
    <w:rsid w:val="00CB5E70"/>
    <w:rsid w:val="00D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9FFF"/>
  <w15:chartTrackingRefBased/>
  <w15:docId w15:val="{9F917F20-B9F4-4931-82AB-B321FD6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21"/>
  </w:style>
  <w:style w:type="paragraph" w:styleId="Footer">
    <w:name w:val="footer"/>
    <w:basedOn w:val="Normal"/>
    <w:link w:val="FooterChar"/>
    <w:uiPriority w:val="99"/>
    <w:unhideWhenUsed/>
    <w:rsid w:val="00D0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9418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143">
              <w:marLeft w:val="0"/>
              <w:marRight w:val="0"/>
              <w:marTop w:val="0"/>
              <w:marBottom w:val="0"/>
              <w:divBdr>
                <w:top w:val="single" w:sz="6" w:space="3" w:color="33CCCC"/>
                <w:left w:val="single" w:sz="6" w:space="3" w:color="33CCCC"/>
                <w:bottom w:val="single" w:sz="6" w:space="3" w:color="33CCCC"/>
                <w:right w:val="single" w:sz="6" w:space="3" w:color="33CCCC"/>
              </w:divBdr>
            </w:div>
          </w:divsChild>
        </w:div>
        <w:div w:id="2064284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4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441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2083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AD7B.27534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kay</dc:creator>
  <cp:keywords/>
  <dc:description/>
  <cp:lastModifiedBy>Julie Kay</cp:lastModifiedBy>
  <cp:revision>4</cp:revision>
  <cp:lastPrinted>2020-09-18T10:43:00Z</cp:lastPrinted>
  <dcterms:created xsi:type="dcterms:W3CDTF">2020-09-14T10:05:00Z</dcterms:created>
  <dcterms:modified xsi:type="dcterms:W3CDTF">2020-09-18T10:43:00Z</dcterms:modified>
</cp:coreProperties>
</file>