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B3C4" w14:textId="1F62FB5E" w:rsidR="00954C26" w:rsidRDefault="000D0212" w:rsidP="000D0212">
      <w:pPr>
        <w:rPr>
          <w:b/>
          <w:bCs/>
          <w:sz w:val="28"/>
          <w:szCs w:val="28"/>
        </w:rPr>
      </w:pPr>
      <w:r w:rsidRPr="0002017E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4E88DEE" wp14:editId="669500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7E" w:rsidRPr="0002017E">
        <w:rPr>
          <w:b/>
          <w:bCs/>
          <w:sz w:val="28"/>
          <w:szCs w:val="28"/>
        </w:rPr>
        <w:t>Wirral Older People’s Parliament</w:t>
      </w:r>
    </w:p>
    <w:p w14:paraId="335213D3" w14:textId="78F12D4A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10-12 Bentinck Street</w:t>
      </w:r>
    </w:p>
    <w:p w14:paraId="57635F4D" w14:textId="2EDA2765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Birkenhead</w:t>
      </w:r>
    </w:p>
    <w:p w14:paraId="022609B7" w14:textId="4B8F4118" w:rsidR="000301CF" w:rsidRDefault="000301CF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CH41 4DY</w:t>
      </w:r>
    </w:p>
    <w:p w14:paraId="51C113AE" w14:textId="771CCB81" w:rsidR="00161505" w:rsidRDefault="00161505" w:rsidP="000D0212">
      <w:pPr>
        <w:rPr>
          <w:b/>
          <w:bCs/>
          <w:sz w:val="28"/>
          <w:szCs w:val="28"/>
        </w:rPr>
      </w:pPr>
    </w:p>
    <w:p w14:paraId="26B81724" w14:textId="4AA5C840" w:rsidR="00161505" w:rsidRDefault="0016150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 and Social Care Meeting</w:t>
      </w:r>
    </w:p>
    <w:p w14:paraId="550011D2" w14:textId="5A12787D" w:rsidR="00161505" w:rsidRDefault="0016150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16150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 2020</w:t>
      </w:r>
    </w:p>
    <w:p w14:paraId="11A53F29" w14:textId="0CBD7CA6" w:rsidR="00161505" w:rsidRDefault="0016150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2-4pm</w:t>
      </w:r>
    </w:p>
    <w:p w14:paraId="5C63A121" w14:textId="4CBA03CC" w:rsidR="00161505" w:rsidRDefault="00161505" w:rsidP="000D02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Venue: zoom</w:t>
      </w:r>
    </w:p>
    <w:p w14:paraId="17309396" w14:textId="3D9A993D" w:rsidR="00161505" w:rsidRDefault="00161505" w:rsidP="000D0212">
      <w:pPr>
        <w:rPr>
          <w:b/>
          <w:bCs/>
          <w:sz w:val="28"/>
          <w:szCs w:val="28"/>
        </w:rPr>
      </w:pPr>
    </w:p>
    <w:p w14:paraId="6EF59864" w14:textId="5EE42F5C" w:rsidR="00161505" w:rsidRDefault="00161505" w:rsidP="000D0212">
      <w:pPr>
        <w:rPr>
          <w:b/>
          <w:bCs/>
          <w:sz w:val="28"/>
          <w:szCs w:val="28"/>
        </w:rPr>
      </w:pPr>
    </w:p>
    <w:p w14:paraId="72F9C026" w14:textId="033E7305" w:rsidR="00161505" w:rsidRDefault="00161505" w:rsidP="000D021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Apologies: </w:t>
      </w:r>
      <w:r>
        <w:rPr>
          <w:sz w:val="28"/>
          <w:szCs w:val="28"/>
        </w:rPr>
        <w:t>Winnie Cooke, Bernd Heerwagen, Jack Cuffe, Philip Barton</w:t>
      </w:r>
    </w:p>
    <w:p w14:paraId="0DCF4695" w14:textId="5FFEB0A8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48CC0BE9" w14:textId="2DA7CABD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Sandy Cameron</w:t>
      </w:r>
    </w:p>
    <w:p w14:paraId="417C78C8" w14:textId="153B5957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Garrick Prayogg</w:t>
      </w:r>
    </w:p>
    <w:p w14:paraId="20DF1887" w14:textId="3D256028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Rose Leckey</w:t>
      </w:r>
    </w:p>
    <w:p w14:paraId="5DE6ACA4" w14:textId="7FBA20EB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Carl Leckey</w:t>
      </w:r>
    </w:p>
    <w:p w14:paraId="1A56159A" w14:textId="137E58E1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Graham Mountfield</w:t>
      </w:r>
    </w:p>
    <w:p w14:paraId="712471E6" w14:textId="2F1E4176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Pat Mountfield</w:t>
      </w:r>
    </w:p>
    <w:p w14:paraId="36C224E2" w14:textId="6B26C013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Julie Kay (admin and chair)</w:t>
      </w:r>
    </w:p>
    <w:p w14:paraId="48A37E0E" w14:textId="1A954231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Anna Barnish (Citizen’s Advice Social Prescribing)</w:t>
      </w:r>
    </w:p>
    <w:p w14:paraId="6B1924E5" w14:textId="020D1453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Terry Sullivan</w:t>
      </w:r>
    </w:p>
    <w:p w14:paraId="61C1F56B" w14:textId="77777777" w:rsidR="00161505" w:rsidRDefault="00161505" w:rsidP="000D0212">
      <w:pPr>
        <w:rPr>
          <w:sz w:val="28"/>
          <w:szCs w:val="28"/>
        </w:rPr>
      </w:pPr>
    </w:p>
    <w:p w14:paraId="11E51778" w14:textId="1CC21CBB" w:rsidR="00161505" w:rsidRDefault="00161505" w:rsidP="000D0212">
      <w:pPr>
        <w:rPr>
          <w:sz w:val="28"/>
          <w:szCs w:val="28"/>
        </w:rPr>
      </w:pPr>
    </w:p>
    <w:p w14:paraId="5DD4E602" w14:textId="4B88BDC8" w:rsidR="00161505" w:rsidRDefault="00161505" w:rsidP="000D0212">
      <w:pPr>
        <w:rPr>
          <w:sz w:val="28"/>
          <w:szCs w:val="28"/>
        </w:rPr>
      </w:pPr>
    </w:p>
    <w:p w14:paraId="57E58070" w14:textId="1D8F3406" w:rsidR="00161505" w:rsidRDefault="00161505" w:rsidP="000D0212">
      <w:pPr>
        <w:rPr>
          <w:sz w:val="28"/>
          <w:szCs w:val="28"/>
        </w:rPr>
      </w:pPr>
      <w:r>
        <w:rPr>
          <w:sz w:val="28"/>
          <w:szCs w:val="28"/>
        </w:rPr>
        <w:t>Previous minutes agreed</w:t>
      </w:r>
    </w:p>
    <w:p w14:paraId="19CB951C" w14:textId="1F861F55" w:rsidR="00161505" w:rsidRPr="001B04F7" w:rsidRDefault="00161505" w:rsidP="000D0212">
      <w:pPr>
        <w:rPr>
          <w:sz w:val="24"/>
          <w:szCs w:val="24"/>
        </w:rPr>
      </w:pPr>
      <w:r w:rsidRPr="001B04F7">
        <w:rPr>
          <w:sz w:val="24"/>
          <w:szCs w:val="24"/>
        </w:rPr>
        <w:lastRenderedPageBreak/>
        <w:t>Chair- action log for June completed</w:t>
      </w:r>
    </w:p>
    <w:p w14:paraId="776CBE4B" w14:textId="34F57AF1" w:rsidR="00161505" w:rsidRPr="001B04F7" w:rsidRDefault="00161505" w:rsidP="000D0212">
      <w:pPr>
        <w:rPr>
          <w:sz w:val="24"/>
          <w:szCs w:val="24"/>
        </w:rPr>
      </w:pPr>
      <w:r w:rsidRPr="001B04F7">
        <w:rPr>
          <w:sz w:val="24"/>
          <w:szCs w:val="24"/>
        </w:rPr>
        <w:t>Guest speaker Anna Barnish</w:t>
      </w:r>
    </w:p>
    <w:p w14:paraId="487A4F02" w14:textId="1EA373A8" w:rsidR="00161505" w:rsidRPr="001B04F7" w:rsidRDefault="00161505" w:rsidP="000D0212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Gave a social prescribing presentation </w:t>
      </w:r>
      <w:proofErr w:type="gramStart"/>
      <w:r w:rsidRPr="001B04F7">
        <w:rPr>
          <w:sz w:val="24"/>
          <w:szCs w:val="24"/>
        </w:rPr>
        <w:t>( emailed</w:t>
      </w:r>
      <w:proofErr w:type="gramEnd"/>
      <w:r w:rsidRPr="001B04F7">
        <w:rPr>
          <w:sz w:val="24"/>
          <w:szCs w:val="24"/>
        </w:rPr>
        <w:t xml:space="preserve"> to all members)</w:t>
      </w:r>
    </w:p>
    <w:p w14:paraId="7F98BCEF" w14:textId="0063BB9A" w:rsidR="00161505" w:rsidRPr="001B04F7" w:rsidRDefault="00161505" w:rsidP="0016150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gramStart"/>
      <w:r w:rsidRPr="001B04F7">
        <w:rPr>
          <w:sz w:val="24"/>
          <w:szCs w:val="24"/>
        </w:rPr>
        <w:t>Non clinical</w:t>
      </w:r>
      <w:proofErr w:type="gramEnd"/>
      <w:r w:rsidRPr="001B04F7">
        <w:rPr>
          <w:sz w:val="24"/>
          <w:szCs w:val="24"/>
        </w:rPr>
        <w:t xml:space="preserve"> service referrals</w:t>
      </w:r>
    </w:p>
    <w:p w14:paraId="117BA930" w14:textId="23C63A40" w:rsidR="00161505" w:rsidRPr="001B04F7" w:rsidRDefault="00161505" w:rsidP="0016150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proofErr w:type="gramStart"/>
      <w:r w:rsidRPr="001B04F7">
        <w:rPr>
          <w:sz w:val="24"/>
          <w:szCs w:val="24"/>
        </w:rPr>
        <w:t>Non medical</w:t>
      </w:r>
      <w:proofErr w:type="spellEnd"/>
      <w:proofErr w:type="gramEnd"/>
      <w:r w:rsidRPr="001B04F7">
        <w:rPr>
          <w:sz w:val="24"/>
          <w:szCs w:val="24"/>
        </w:rPr>
        <w:t xml:space="preserve"> interventions</w:t>
      </w:r>
    </w:p>
    <w:p w14:paraId="06B56725" w14:textId="4022C019" w:rsidR="00161505" w:rsidRPr="001B04F7" w:rsidRDefault="00161505" w:rsidP="001615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04F7">
        <w:rPr>
          <w:sz w:val="24"/>
          <w:szCs w:val="24"/>
        </w:rPr>
        <w:t>Research has shown that this results in reduced GP and A+E visits by patients</w:t>
      </w:r>
    </w:p>
    <w:p w14:paraId="1030539B" w14:textId="1705CFEC" w:rsidR="00161505" w:rsidRPr="001B04F7" w:rsidRDefault="00161505" w:rsidP="001615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04F7">
        <w:rPr>
          <w:sz w:val="24"/>
          <w:szCs w:val="24"/>
        </w:rPr>
        <w:t>Improving social situations improves health</w:t>
      </w:r>
    </w:p>
    <w:p w14:paraId="55064855" w14:textId="03F55EBC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Chair asked for acronym clarification for presentation </w:t>
      </w:r>
    </w:p>
    <w:p w14:paraId="74BFB7C4" w14:textId="71A9CC93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Acronyms</w:t>
      </w:r>
      <w:r w:rsidR="007C5619" w:rsidRPr="001B04F7">
        <w:rPr>
          <w:sz w:val="24"/>
          <w:szCs w:val="24"/>
        </w:rPr>
        <w:t xml:space="preserve"> in presentation for </w:t>
      </w:r>
      <w:proofErr w:type="gramStart"/>
      <w:r w:rsidR="007C5619" w:rsidRPr="001B04F7">
        <w:rPr>
          <w:sz w:val="24"/>
          <w:szCs w:val="24"/>
        </w:rPr>
        <w:t xml:space="preserve">information </w:t>
      </w:r>
      <w:r w:rsidRPr="001B04F7">
        <w:rPr>
          <w:sz w:val="24"/>
          <w:szCs w:val="24"/>
        </w:rPr>
        <w:t>:</w:t>
      </w:r>
      <w:proofErr w:type="gramEnd"/>
      <w:r w:rsidRPr="001B04F7">
        <w:rPr>
          <w:sz w:val="24"/>
          <w:szCs w:val="24"/>
        </w:rPr>
        <w:t> </w:t>
      </w:r>
    </w:p>
    <w:p w14:paraId="79F9D4B6" w14:textId="77777777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ABL - A Better Life (Stop Smoking Service)</w:t>
      </w:r>
    </w:p>
    <w:p w14:paraId="00623A4A" w14:textId="77777777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WMO - Wirral Multicultural Organisation</w:t>
      </w:r>
    </w:p>
    <w:p w14:paraId="5362D936" w14:textId="77777777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EMIS - the system that Primary Care use to record patient treatment</w:t>
      </w:r>
    </w:p>
    <w:p w14:paraId="1233CC88" w14:textId="77777777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PCN - Primary Care Network</w:t>
      </w:r>
    </w:p>
    <w:p w14:paraId="683A2C16" w14:textId="77777777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SP/SPLW - Social Prescriber/Social Prescribing Link Worker</w:t>
      </w:r>
    </w:p>
    <w:p w14:paraId="1ABA280E" w14:textId="77400937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DSC - Department of social care</w:t>
      </w:r>
    </w:p>
    <w:p w14:paraId="6EAE88A6" w14:textId="17065242" w:rsidR="00161505" w:rsidRPr="001B04F7" w:rsidRDefault="00161505" w:rsidP="00161505">
      <w:pPr>
        <w:rPr>
          <w:sz w:val="24"/>
          <w:szCs w:val="24"/>
        </w:rPr>
      </w:pPr>
    </w:p>
    <w:p w14:paraId="688E766E" w14:textId="30D8BE7C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TS- how is monitoring and targets administered? </w:t>
      </w:r>
    </w:p>
    <w:p w14:paraId="06106E4C" w14:textId="7596C9F2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Anna- one at the start and one at the end, and then 10-12 months after interventions to see if it has been sustainable. </w:t>
      </w:r>
    </w:p>
    <w:p w14:paraId="34CE4479" w14:textId="52FC67F9" w:rsidR="00161505" w:rsidRPr="001B04F7" w:rsidRDefault="00161505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SC</w:t>
      </w:r>
      <w:r w:rsidR="007C5619" w:rsidRPr="001B04F7">
        <w:rPr>
          <w:sz w:val="24"/>
          <w:szCs w:val="24"/>
        </w:rPr>
        <w:t xml:space="preserve">- a lot of work has been done in West Wirral what about other areas? </w:t>
      </w:r>
    </w:p>
    <w:p w14:paraId="382D9393" w14:textId="6C0FA981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Anna- East Wirral has had a lot of COPD referrals. Health Coaches will be coming on board in the next few months. </w:t>
      </w:r>
    </w:p>
    <w:p w14:paraId="2FE6B9EB" w14:textId="1E3798A9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Chair thanked Anna for her time and presentation.</w:t>
      </w:r>
    </w:p>
    <w:p w14:paraId="55E84264" w14:textId="4A47DC9B" w:rsidR="007C5619" w:rsidRPr="001B04F7" w:rsidRDefault="007C5619" w:rsidP="00161505">
      <w:pPr>
        <w:rPr>
          <w:sz w:val="24"/>
          <w:szCs w:val="24"/>
        </w:rPr>
      </w:pPr>
    </w:p>
    <w:p w14:paraId="41E6FDD3" w14:textId="3940A348" w:rsidR="007C5619" w:rsidRPr="001B04F7" w:rsidRDefault="007C5619" w:rsidP="00161505">
      <w:pPr>
        <w:rPr>
          <w:b/>
          <w:bCs/>
          <w:sz w:val="24"/>
          <w:szCs w:val="24"/>
        </w:rPr>
      </w:pPr>
      <w:r w:rsidRPr="001B04F7">
        <w:rPr>
          <w:b/>
          <w:bCs/>
          <w:sz w:val="24"/>
          <w:szCs w:val="24"/>
        </w:rPr>
        <w:t>AOB</w:t>
      </w:r>
    </w:p>
    <w:p w14:paraId="1D08FA0F" w14:textId="63688CE2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Members want to know how many of the 800 interactions in Wirral have been with older </w:t>
      </w:r>
      <w:proofErr w:type="gramStart"/>
      <w:r w:rsidRPr="001B04F7">
        <w:rPr>
          <w:sz w:val="24"/>
          <w:szCs w:val="24"/>
        </w:rPr>
        <w:t>people?</w:t>
      </w:r>
      <w:proofErr w:type="gramEnd"/>
      <w:r w:rsidRPr="001B04F7">
        <w:rPr>
          <w:sz w:val="24"/>
          <w:szCs w:val="24"/>
        </w:rPr>
        <w:t xml:space="preserve"> JK to find out</w:t>
      </w:r>
    </w:p>
    <w:p w14:paraId="3CF1973D" w14:textId="3906F4AB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>BK</w:t>
      </w:r>
      <w:proofErr w:type="gramStart"/>
      <w:r w:rsidRPr="001B04F7">
        <w:rPr>
          <w:sz w:val="24"/>
          <w:szCs w:val="24"/>
        </w:rPr>
        <w:t>-  concerned</w:t>
      </w:r>
      <w:proofErr w:type="gramEnd"/>
      <w:r w:rsidRPr="001B04F7">
        <w:rPr>
          <w:sz w:val="24"/>
          <w:szCs w:val="24"/>
        </w:rPr>
        <w:t xml:space="preserve"> about the statistics given </w:t>
      </w:r>
      <w:proofErr w:type="spellStart"/>
      <w:r w:rsidRPr="001B04F7">
        <w:rPr>
          <w:sz w:val="24"/>
          <w:szCs w:val="24"/>
        </w:rPr>
        <w:t>e.g</w:t>
      </w:r>
      <w:proofErr w:type="spellEnd"/>
      <w:r w:rsidRPr="001B04F7">
        <w:rPr>
          <w:sz w:val="24"/>
          <w:szCs w:val="24"/>
        </w:rPr>
        <w:t xml:space="preserve"> 61% were improved by the programme but 61% of 100 people  is not the same as 61% of the 800. Show different impacts on lives. </w:t>
      </w:r>
    </w:p>
    <w:p w14:paraId="5AE5054F" w14:textId="410D1FD0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SC- commented that the Globe are also doing this misleading with mixing stats and numbers. </w:t>
      </w:r>
    </w:p>
    <w:p w14:paraId="2F8A3A17" w14:textId="77013FD8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lastRenderedPageBreak/>
        <w:t xml:space="preserve">CL- very concerned about adverts on the TV by charities asking for money. A lot of elderly people are giving money to these charities without being aware of where the money is going. E.g. RNLI CEO is on £160000 a year. Water Aid showing starving children walking across the desert, is this true? </w:t>
      </w:r>
    </w:p>
    <w:p w14:paraId="05FB2BDF" w14:textId="7999B355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Chair- what would you like us to do if anything? Produce a leaflet for older people warning them? </w:t>
      </w:r>
    </w:p>
    <w:p w14:paraId="32D638FD" w14:textId="462ED998" w:rsidR="007C5619" w:rsidRPr="001B04F7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CL- yes that would be useful. JK to create a leaflet. </w:t>
      </w:r>
    </w:p>
    <w:p w14:paraId="0E5E8712" w14:textId="49E8CABB" w:rsidR="007C5619" w:rsidRDefault="007C5619" w:rsidP="00161505">
      <w:pPr>
        <w:rPr>
          <w:sz w:val="24"/>
          <w:szCs w:val="24"/>
        </w:rPr>
      </w:pPr>
      <w:r w:rsidRPr="001B04F7">
        <w:rPr>
          <w:sz w:val="24"/>
          <w:szCs w:val="24"/>
        </w:rPr>
        <w:t xml:space="preserve">BK- personal issue with </w:t>
      </w:r>
      <w:proofErr w:type="spellStart"/>
      <w:r w:rsidRPr="001B04F7">
        <w:rPr>
          <w:sz w:val="24"/>
          <w:szCs w:val="24"/>
        </w:rPr>
        <w:t>specsavers</w:t>
      </w:r>
      <w:proofErr w:type="spellEnd"/>
      <w:r w:rsidRPr="001B04F7">
        <w:rPr>
          <w:sz w:val="24"/>
          <w:szCs w:val="24"/>
        </w:rPr>
        <w:t xml:space="preserve"> and hearing tests. Wanting to know if anyone else</w:t>
      </w:r>
      <w:r>
        <w:rPr>
          <w:sz w:val="24"/>
          <w:szCs w:val="24"/>
        </w:rPr>
        <w:t xml:space="preserve"> has similar experiences? </w:t>
      </w:r>
    </w:p>
    <w:p w14:paraId="02B63929" w14:textId="4F3D7078" w:rsidR="007C5619" w:rsidRDefault="007C5619" w:rsidP="00161505">
      <w:pPr>
        <w:rPr>
          <w:sz w:val="24"/>
          <w:szCs w:val="24"/>
        </w:rPr>
      </w:pPr>
      <w:r>
        <w:rPr>
          <w:sz w:val="24"/>
          <w:szCs w:val="24"/>
        </w:rPr>
        <w:t xml:space="preserve">RL- concerned that shielding letters have been addressed to her and not Carl who is the disabled person. Concerned about dementia assessments not being carried out- sister told by GP’s that they re not doing them. </w:t>
      </w:r>
    </w:p>
    <w:p w14:paraId="0310897C" w14:textId="1FADC0F5" w:rsidR="007C5619" w:rsidRDefault="007C5619" w:rsidP="00161505">
      <w:pPr>
        <w:rPr>
          <w:sz w:val="24"/>
          <w:szCs w:val="24"/>
        </w:rPr>
      </w:pPr>
      <w:r>
        <w:rPr>
          <w:sz w:val="24"/>
          <w:szCs w:val="24"/>
        </w:rPr>
        <w:t xml:space="preserve">BK- very concerned about the deterioration of older people being in isolation, has seen a very visible difference in his </w:t>
      </w:r>
      <w:proofErr w:type="gramStart"/>
      <w:r>
        <w:rPr>
          <w:sz w:val="24"/>
          <w:szCs w:val="24"/>
        </w:rPr>
        <w:t>90 year old</w:t>
      </w:r>
      <w:proofErr w:type="gramEnd"/>
      <w:r>
        <w:rPr>
          <w:sz w:val="24"/>
          <w:szCs w:val="24"/>
        </w:rPr>
        <w:t xml:space="preserve"> neighbour. </w:t>
      </w:r>
    </w:p>
    <w:p w14:paraId="67D02F6C" w14:textId="38B839D2" w:rsidR="007C5619" w:rsidRDefault="007C5619" w:rsidP="00161505">
      <w:pPr>
        <w:rPr>
          <w:sz w:val="24"/>
          <w:szCs w:val="24"/>
        </w:rPr>
      </w:pPr>
    </w:p>
    <w:p w14:paraId="0E8F033C" w14:textId="33717BA4" w:rsidR="007C5619" w:rsidRPr="001B04F7" w:rsidRDefault="007C5619" w:rsidP="00161505">
      <w:pPr>
        <w:rPr>
          <w:b/>
          <w:bCs/>
          <w:sz w:val="24"/>
          <w:szCs w:val="24"/>
        </w:rPr>
      </w:pPr>
      <w:r w:rsidRPr="001B04F7">
        <w:rPr>
          <w:b/>
          <w:bCs/>
          <w:sz w:val="24"/>
          <w:szCs w:val="24"/>
        </w:rPr>
        <w:t xml:space="preserve">Next meeting </w:t>
      </w:r>
      <w:proofErr w:type="gramStart"/>
      <w:r w:rsidRPr="001B04F7">
        <w:rPr>
          <w:b/>
          <w:bCs/>
          <w:sz w:val="24"/>
          <w:szCs w:val="24"/>
        </w:rPr>
        <w:t xml:space="preserve">Friday </w:t>
      </w:r>
      <w:r w:rsidR="00972597" w:rsidRPr="001B04F7">
        <w:rPr>
          <w:b/>
          <w:bCs/>
          <w:sz w:val="24"/>
          <w:szCs w:val="24"/>
        </w:rPr>
        <w:t xml:space="preserve"> </w:t>
      </w:r>
      <w:r w:rsidR="001B04F7" w:rsidRPr="001B04F7">
        <w:rPr>
          <w:b/>
          <w:bCs/>
          <w:sz w:val="24"/>
          <w:szCs w:val="24"/>
        </w:rPr>
        <w:t>14</w:t>
      </w:r>
      <w:proofErr w:type="gramEnd"/>
      <w:r w:rsidR="001B04F7" w:rsidRPr="001B04F7">
        <w:rPr>
          <w:b/>
          <w:bCs/>
          <w:sz w:val="24"/>
          <w:szCs w:val="24"/>
        </w:rPr>
        <w:t>th</w:t>
      </w:r>
      <w:r w:rsidR="00A80D12" w:rsidRPr="001B04F7">
        <w:rPr>
          <w:b/>
          <w:bCs/>
          <w:sz w:val="24"/>
          <w:szCs w:val="24"/>
        </w:rPr>
        <w:t xml:space="preserve"> </w:t>
      </w:r>
      <w:r w:rsidR="00972597" w:rsidRPr="001B04F7">
        <w:rPr>
          <w:b/>
          <w:bCs/>
          <w:sz w:val="24"/>
          <w:szCs w:val="24"/>
        </w:rPr>
        <w:t xml:space="preserve">August 2020. 2-4pm zoom </w:t>
      </w:r>
    </w:p>
    <w:p w14:paraId="671C3AD5" w14:textId="77777777" w:rsidR="00161505" w:rsidRDefault="00161505" w:rsidP="00161505"/>
    <w:p w14:paraId="418AC525" w14:textId="644B763B" w:rsidR="00161505" w:rsidRPr="00161505" w:rsidRDefault="00161505" w:rsidP="00161505">
      <w:pPr>
        <w:rPr>
          <w:sz w:val="28"/>
          <w:szCs w:val="28"/>
        </w:rPr>
      </w:pPr>
    </w:p>
    <w:p w14:paraId="4C633213" w14:textId="1484E523" w:rsidR="007B78BC" w:rsidRDefault="007B78BC" w:rsidP="000D0212">
      <w:pPr>
        <w:rPr>
          <w:b/>
          <w:bCs/>
          <w:sz w:val="28"/>
          <w:szCs w:val="28"/>
        </w:rPr>
      </w:pPr>
    </w:p>
    <w:p w14:paraId="49572836" w14:textId="2FAE77CF" w:rsidR="007B78BC" w:rsidRDefault="007B78BC" w:rsidP="000D0212">
      <w:pPr>
        <w:rPr>
          <w:b/>
          <w:bCs/>
          <w:sz w:val="28"/>
          <w:szCs w:val="28"/>
        </w:rPr>
      </w:pPr>
    </w:p>
    <w:p w14:paraId="53371205" w14:textId="02BB3126" w:rsidR="007B78BC" w:rsidRDefault="007B78BC" w:rsidP="000D0212">
      <w:pPr>
        <w:rPr>
          <w:b/>
          <w:bCs/>
          <w:sz w:val="28"/>
          <w:szCs w:val="28"/>
        </w:rPr>
      </w:pPr>
    </w:p>
    <w:sectPr w:rsidR="007B78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CFC0" w14:textId="77777777" w:rsidR="00927A31" w:rsidRDefault="00927A31" w:rsidP="00D05821">
      <w:pPr>
        <w:spacing w:after="0" w:line="240" w:lineRule="auto"/>
      </w:pPr>
      <w:r>
        <w:separator/>
      </w:r>
    </w:p>
  </w:endnote>
  <w:endnote w:type="continuationSeparator" w:id="0">
    <w:p w14:paraId="54B43A01" w14:textId="77777777" w:rsidR="00927A31" w:rsidRDefault="00927A31" w:rsidP="00D0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94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A47DA" w14:textId="4542D42D" w:rsidR="00D05821" w:rsidRDefault="00D05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0C83E" w14:textId="77777777" w:rsidR="00D05821" w:rsidRDefault="00D0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8A77" w14:textId="77777777" w:rsidR="00927A31" w:rsidRDefault="00927A31" w:rsidP="00D05821">
      <w:pPr>
        <w:spacing w:after="0" w:line="240" w:lineRule="auto"/>
      </w:pPr>
      <w:r>
        <w:separator/>
      </w:r>
    </w:p>
  </w:footnote>
  <w:footnote w:type="continuationSeparator" w:id="0">
    <w:p w14:paraId="425999C0" w14:textId="77777777" w:rsidR="00927A31" w:rsidRDefault="00927A31" w:rsidP="00D05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6BD6"/>
    <w:multiLevelType w:val="multilevel"/>
    <w:tmpl w:val="86BE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46F02"/>
    <w:multiLevelType w:val="hybridMultilevel"/>
    <w:tmpl w:val="DCD8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AEC"/>
    <w:multiLevelType w:val="multilevel"/>
    <w:tmpl w:val="F1C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2392E"/>
    <w:multiLevelType w:val="multilevel"/>
    <w:tmpl w:val="8C0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E63F0"/>
    <w:multiLevelType w:val="multilevel"/>
    <w:tmpl w:val="857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A4AA0"/>
    <w:multiLevelType w:val="multilevel"/>
    <w:tmpl w:val="42A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67E63"/>
    <w:multiLevelType w:val="multilevel"/>
    <w:tmpl w:val="011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2"/>
    <w:rsid w:val="0002017E"/>
    <w:rsid w:val="00023DC0"/>
    <w:rsid w:val="000301CF"/>
    <w:rsid w:val="000D0212"/>
    <w:rsid w:val="00161505"/>
    <w:rsid w:val="001B04F7"/>
    <w:rsid w:val="001E2943"/>
    <w:rsid w:val="00235442"/>
    <w:rsid w:val="00281BF3"/>
    <w:rsid w:val="002E5A32"/>
    <w:rsid w:val="004108B8"/>
    <w:rsid w:val="00424FDB"/>
    <w:rsid w:val="00520D10"/>
    <w:rsid w:val="005F26BD"/>
    <w:rsid w:val="006A577D"/>
    <w:rsid w:val="00796306"/>
    <w:rsid w:val="007B78BC"/>
    <w:rsid w:val="007C5619"/>
    <w:rsid w:val="009161F6"/>
    <w:rsid w:val="00927A31"/>
    <w:rsid w:val="00954C26"/>
    <w:rsid w:val="00972597"/>
    <w:rsid w:val="00A80D12"/>
    <w:rsid w:val="00B507F1"/>
    <w:rsid w:val="00CB5E70"/>
    <w:rsid w:val="00D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9FFF"/>
  <w15:chartTrackingRefBased/>
  <w15:docId w15:val="{9F917F20-B9F4-4931-82AB-B321FD6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21"/>
  </w:style>
  <w:style w:type="paragraph" w:styleId="Footer">
    <w:name w:val="footer"/>
    <w:basedOn w:val="Normal"/>
    <w:link w:val="FooterChar"/>
    <w:uiPriority w:val="99"/>
    <w:unhideWhenUsed/>
    <w:rsid w:val="00D05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21"/>
  </w:style>
  <w:style w:type="paragraph" w:styleId="ListParagraph">
    <w:name w:val="List Paragraph"/>
    <w:basedOn w:val="Normal"/>
    <w:uiPriority w:val="34"/>
    <w:qFormat/>
    <w:rsid w:val="0016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9418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143">
              <w:marLeft w:val="0"/>
              <w:marRight w:val="0"/>
              <w:marTop w:val="0"/>
              <w:marBottom w:val="0"/>
              <w:divBdr>
                <w:top w:val="single" w:sz="6" w:space="3" w:color="33CCCC"/>
                <w:left w:val="single" w:sz="6" w:space="3" w:color="33CCCC"/>
                <w:bottom w:val="single" w:sz="6" w:space="3" w:color="33CCCC"/>
                <w:right w:val="single" w:sz="6" w:space="3" w:color="33CCCC"/>
              </w:divBdr>
            </w:div>
          </w:divsChild>
        </w:div>
        <w:div w:id="2064284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441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2083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AD7B.27534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kay</dc:creator>
  <cp:keywords/>
  <dc:description/>
  <cp:lastModifiedBy>Julie Kay</cp:lastModifiedBy>
  <cp:revision>5</cp:revision>
  <cp:lastPrinted>2019-08-13T08:30:00Z</cp:lastPrinted>
  <dcterms:created xsi:type="dcterms:W3CDTF">2020-07-13T12:53:00Z</dcterms:created>
  <dcterms:modified xsi:type="dcterms:W3CDTF">2020-08-07T11:30:00Z</dcterms:modified>
</cp:coreProperties>
</file>